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79586" w14:textId="77777777" w:rsidR="00105E20" w:rsidRDefault="00105E20" w:rsidP="00141FF5">
      <w:pPr>
        <w:jc w:val="both"/>
      </w:pPr>
    </w:p>
    <w:p w14:paraId="173FF034" w14:textId="77777777" w:rsidR="0013269A" w:rsidRPr="0013269A" w:rsidRDefault="0013269A" w:rsidP="0013269A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  <w:r w:rsidRPr="0013269A">
        <w:rPr>
          <w:rFonts w:ascii="Calibri" w:eastAsia="Times New Roman" w:hAnsi="Calibri" w:cs="Times New Roman"/>
          <w:b/>
          <w:iCs/>
          <w:color w:val="000000"/>
          <w:kern w:val="0"/>
          <w:sz w:val="27"/>
          <w:szCs w:val="27"/>
          <w:lang w:eastAsia="it-IT" w:bidi="ar-SA"/>
        </w:rPr>
        <w:t>DIETA DETOX DELL'ESTATE</w:t>
      </w:r>
    </w:p>
    <w:p w14:paraId="0AEEA90D" w14:textId="77777777" w:rsidR="0013269A" w:rsidRPr="0013269A" w:rsidRDefault="009B3F02" w:rsidP="0013269A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  <w:r>
        <w:rPr>
          <w:rFonts w:ascii="Calibri" w:eastAsia="Times New Roman" w:hAnsi="Calibri" w:cs="Times New Roman"/>
          <w:b/>
          <w:iCs/>
          <w:color w:val="000000"/>
          <w:kern w:val="0"/>
          <w:sz w:val="27"/>
          <w:szCs w:val="27"/>
          <w:lang w:eastAsia="it-IT" w:bidi="ar-SA"/>
        </w:rPr>
        <w:t xml:space="preserve">ECCO </w:t>
      </w:r>
      <w:r w:rsidR="0013269A" w:rsidRPr="0013269A">
        <w:rPr>
          <w:rFonts w:ascii="Calibri" w:eastAsia="Times New Roman" w:hAnsi="Calibri" w:cs="Times New Roman"/>
          <w:b/>
          <w:iCs/>
          <w:color w:val="000000"/>
          <w:kern w:val="0"/>
          <w:sz w:val="27"/>
          <w:szCs w:val="27"/>
          <w:lang w:eastAsia="it-IT" w:bidi="ar-SA"/>
        </w:rPr>
        <w:t>LE RICETTE 7 GIORNI DI NICOLA SORRENTINO</w:t>
      </w:r>
    </w:p>
    <w:p w14:paraId="00D80702" w14:textId="77777777" w:rsidR="0013269A" w:rsidRPr="0013269A" w:rsidRDefault="0013269A" w:rsidP="0013269A">
      <w:pPr>
        <w:widowControl/>
        <w:suppressAutoHyphens w:val="0"/>
        <w:rPr>
          <w:rFonts w:eastAsia="Times New Roman" w:cs="Times New Roman"/>
          <w:b/>
          <w:kern w:val="0"/>
          <w:lang w:eastAsia="it-IT" w:bidi="ar-SA"/>
        </w:rPr>
      </w:pPr>
    </w:p>
    <w:p w14:paraId="7A917C70" w14:textId="77777777" w:rsidR="009B3F02" w:rsidRDefault="0013269A" w:rsidP="009B3F02">
      <w:pPr>
        <w:widowControl/>
        <w:suppressAutoHyphens w:val="0"/>
        <w:jc w:val="center"/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</w:pPr>
      <w:r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>Tant</w:t>
      </w:r>
      <w:r w:rsidR="009B3F02"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>a verdura, legumi, pasta… e l’a</w:t>
      </w:r>
      <w:r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>i</w:t>
      </w:r>
      <w:r w:rsidR="009B3F02"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>u</w:t>
      </w:r>
      <w:r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 xml:space="preserve">to della </w:t>
      </w:r>
      <w:r w:rsidR="009B3F02"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>B</w:t>
      </w:r>
      <w:r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>resaola</w:t>
      </w:r>
      <w:r w:rsidR="009B3F02"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 xml:space="preserve"> della Valtellina</w:t>
      </w:r>
      <w:r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 xml:space="preserve">, </w:t>
      </w:r>
    </w:p>
    <w:p w14:paraId="3A5FD50B" w14:textId="77777777" w:rsidR="0013269A" w:rsidRPr="009B3F02" w:rsidRDefault="0013269A" w:rsidP="009B3F02">
      <w:pPr>
        <w:widowControl/>
        <w:suppressAutoHyphens w:val="0"/>
        <w:jc w:val="center"/>
        <w:rPr>
          <w:rFonts w:eastAsia="Times New Roman" w:cs="Times New Roman"/>
          <w:kern w:val="0"/>
          <w:sz w:val="22"/>
          <w:lang w:eastAsia="it-IT" w:bidi="ar-SA"/>
        </w:rPr>
      </w:pPr>
      <w:r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>pratica, leggera e “</w:t>
      </w:r>
      <w:proofErr w:type="spellStart"/>
      <w:r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>diet</w:t>
      </w:r>
      <w:proofErr w:type="spellEnd"/>
      <w:r w:rsidRPr="009B3F02">
        <w:rPr>
          <w:rFonts w:ascii="Calibri" w:eastAsia="Times New Roman" w:hAnsi="Calibri" w:cs="Times New Roman"/>
          <w:i/>
          <w:iCs/>
          <w:color w:val="000000"/>
          <w:kern w:val="0"/>
          <w:szCs w:val="27"/>
          <w:lang w:eastAsia="it-IT" w:bidi="ar-SA"/>
        </w:rPr>
        <w:t xml:space="preserve"> friendly”</w:t>
      </w:r>
    </w:p>
    <w:p w14:paraId="097CCBDC" w14:textId="77777777" w:rsidR="0013269A" w:rsidRPr="0013269A" w:rsidRDefault="0013269A" w:rsidP="00675D7B">
      <w:pPr>
        <w:pStyle w:val="Nessunaspaziatura"/>
        <w:jc w:val="center"/>
        <w:rPr>
          <w:rStyle w:val="Enfasicorsivo"/>
          <w:sz w:val="28"/>
          <w:szCs w:val="28"/>
        </w:rPr>
      </w:pPr>
    </w:p>
    <w:p w14:paraId="13A567A1" w14:textId="77777777" w:rsidR="00675D7B" w:rsidRDefault="00675D7B" w:rsidP="00675D7B">
      <w:pPr>
        <w:pStyle w:val="Nessunaspaziatura"/>
        <w:rPr>
          <w:b/>
          <w:u w:val="single"/>
        </w:rPr>
      </w:pPr>
      <w:r>
        <w:rPr>
          <w:b/>
          <w:u w:val="single"/>
        </w:rPr>
        <w:t>1° GIORNO</w:t>
      </w:r>
    </w:p>
    <w:p w14:paraId="4B854183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Prima colazione</w:t>
      </w:r>
    </w:p>
    <w:p w14:paraId="522F1701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73926816" w14:textId="77777777" w:rsidR="00675D7B" w:rsidRDefault="00675D7B" w:rsidP="00675D7B">
      <w:pPr>
        <w:pStyle w:val="Nessunaspaziatura"/>
      </w:pPr>
      <w:r>
        <w:t>Caffè o tè con dolcificante</w:t>
      </w:r>
    </w:p>
    <w:p w14:paraId="52B01551" w14:textId="77777777" w:rsidR="00675D7B" w:rsidRDefault="00675D7B" w:rsidP="00675D7B">
      <w:pPr>
        <w:pStyle w:val="Nessunaspaziatura"/>
      </w:pPr>
      <w:r>
        <w:t xml:space="preserve">1 bicchiere di latte di soia o 1 yogurt magro </w:t>
      </w:r>
    </w:p>
    <w:p w14:paraId="482EB20C" w14:textId="77777777" w:rsidR="00675D7B" w:rsidRDefault="00675D7B" w:rsidP="00675D7B">
      <w:pPr>
        <w:pStyle w:val="Nessunaspaziatura"/>
      </w:pPr>
      <w:r>
        <w:t>Cereali integrali gr 30 o 2 fette biscottate</w:t>
      </w:r>
    </w:p>
    <w:p w14:paraId="4271463C" w14:textId="77777777" w:rsidR="00675D7B" w:rsidRDefault="00675D7B" w:rsidP="00675D7B">
      <w:pPr>
        <w:pStyle w:val="Nessunaspaziatura"/>
        <w:rPr>
          <w:b/>
        </w:rPr>
      </w:pPr>
    </w:p>
    <w:p w14:paraId="0EA03767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Metà mattina</w:t>
      </w:r>
    </w:p>
    <w:p w14:paraId="337A2876" w14:textId="77777777" w:rsidR="00675D7B" w:rsidRDefault="00675D7B" w:rsidP="00675D7B">
      <w:pPr>
        <w:pStyle w:val="Nessunaspaziatura"/>
      </w:pPr>
      <w:r>
        <w:t>1 spremuta d’agrumi</w:t>
      </w:r>
    </w:p>
    <w:p w14:paraId="706EF9A0" w14:textId="77777777" w:rsidR="00675D7B" w:rsidRDefault="00675D7B" w:rsidP="00675D7B">
      <w:pPr>
        <w:pStyle w:val="Nessunaspaziatura"/>
      </w:pPr>
      <w:r>
        <w:t xml:space="preserve">o 1 porzione di frutta secca a guscio </w:t>
      </w:r>
    </w:p>
    <w:p w14:paraId="6C6B6941" w14:textId="77777777" w:rsidR="00675D7B" w:rsidRDefault="00675D7B" w:rsidP="00675D7B">
      <w:pPr>
        <w:pStyle w:val="Nessunaspaziatura"/>
      </w:pPr>
      <w:r>
        <w:t xml:space="preserve">(10 mandorle o 3 </w:t>
      </w:r>
      <w:r w:rsidR="00313C86">
        <w:t>noci o 15 pistacchi</w:t>
      </w:r>
      <w:r>
        <w:t>)</w:t>
      </w:r>
    </w:p>
    <w:p w14:paraId="6FB1E5CF" w14:textId="77777777" w:rsidR="00675D7B" w:rsidRDefault="00675D7B" w:rsidP="00675D7B">
      <w:pPr>
        <w:pStyle w:val="Nessunaspaziatura"/>
        <w:rPr>
          <w:b/>
        </w:rPr>
      </w:pPr>
    </w:p>
    <w:p w14:paraId="16CA3881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Pranzo</w:t>
      </w:r>
    </w:p>
    <w:p w14:paraId="66E65B8B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2E52C38E" w14:textId="77777777" w:rsidR="00675D7B" w:rsidRDefault="00675D7B" w:rsidP="00675D7B">
      <w:pPr>
        <w:pStyle w:val="Nessunaspaziatura"/>
      </w:pPr>
      <w:r>
        <w:t>1 panino con bresaola senape e verdure grigliate</w:t>
      </w:r>
    </w:p>
    <w:p w14:paraId="3824F32E" w14:textId="77777777" w:rsidR="00675D7B" w:rsidRDefault="00675D7B" w:rsidP="00675D7B">
      <w:pPr>
        <w:pStyle w:val="Nessunaspaziatura"/>
      </w:pPr>
    </w:p>
    <w:p w14:paraId="7C920852" w14:textId="77777777" w:rsidR="00675D7B" w:rsidRDefault="00675D7B" w:rsidP="00675D7B">
      <w:pPr>
        <w:pStyle w:val="Nessunaspaziatura"/>
        <w:rPr>
          <w:b/>
          <w:i/>
        </w:rPr>
      </w:pPr>
      <w:r>
        <w:rPr>
          <w:b/>
          <w:i/>
        </w:rPr>
        <w:t xml:space="preserve">Merenda </w:t>
      </w:r>
    </w:p>
    <w:p w14:paraId="09561F1D" w14:textId="77777777" w:rsidR="00675D7B" w:rsidRDefault="00675D7B" w:rsidP="00675D7B">
      <w:pPr>
        <w:pStyle w:val="Nessunaspaziatura"/>
      </w:pPr>
      <w:r>
        <w:t xml:space="preserve">1 porzione di frutta secca a guscio </w:t>
      </w:r>
    </w:p>
    <w:p w14:paraId="47F44F9C" w14:textId="77777777" w:rsidR="00675D7B" w:rsidRDefault="00675D7B" w:rsidP="00675D7B">
      <w:pPr>
        <w:pStyle w:val="Nessunaspaziatura"/>
      </w:pPr>
      <w:r>
        <w:t>(10 m</w:t>
      </w:r>
      <w:r w:rsidR="00313C86">
        <w:t>andorle o 3 noci o 15 pistacchi</w:t>
      </w:r>
      <w:r>
        <w:t>)</w:t>
      </w:r>
    </w:p>
    <w:p w14:paraId="029EF6BB" w14:textId="77777777" w:rsidR="00675D7B" w:rsidRDefault="00675D7B" w:rsidP="00675D7B">
      <w:pPr>
        <w:pStyle w:val="Nessunaspaziatura"/>
      </w:pPr>
      <w:r>
        <w:t>o 1 quadretto cioccolato nero</w:t>
      </w:r>
    </w:p>
    <w:p w14:paraId="276C1C5B" w14:textId="77777777" w:rsidR="00675D7B" w:rsidRDefault="00675D7B" w:rsidP="00675D7B">
      <w:pPr>
        <w:pStyle w:val="Nessunaspaziatura"/>
        <w:rPr>
          <w:b/>
        </w:rPr>
      </w:pPr>
    </w:p>
    <w:p w14:paraId="7988A048" w14:textId="77777777" w:rsidR="00675D7B" w:rsidRDefault="00675D7B" w:rsidP="00675D7B">
      <w:pPr>
        <w:pStyle w:val="Nessunaspaziatura"/>
      </w:pPr>
      <w:r>
        <w:rPr>
          <w:b/>
        </w:rPr>
        <w:t>Cena</w:t>
      </w:r>
      <w:r>
        <w:t xml:space="preserve"> </w:t>
      </w:r>
    </w:p>
    <w:p w14:paraId="0979D71B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223DDE7C" w14:textId="77777777" w:rsidR="00675D7B" w:rsidRDefault="00675D7B" w:rsidP="00675D7B">
      <w:pPr>
        <w:pStyle w:val="Nessunaspaziatura"/>
      </w:pPr>
    </w:p>
    <w:p w14:paraId="3A8CECF3" w14:textId="77777777" w:rsidR="00675D7B" w:rsidRDefault="00675D7B" w:rsidP="00675D7B">
      <w:pPr>
        <w:pStyle w:val="Nessunaspaziatura"/>
        <w:rPr>
          <w:b/>
        </w:rPr>
      </w:pPr>
      <w:bookmarkStart w:id="0" w:name="_Hlk484615857"/>
      <w:r>
        <w:rPr>
          <w:b/>
        </w:rPr>
        <w:t>Farfalle piselli e curry</w:t>
      </w:r>
    </w:p>
    <w:p w14:paraId="4B6AFF11" w14:textId="77777777" w:rsidR="00675D7B" w:rsidRDefault="00675D7B" w:rsidP="00313C86">
      <w:pPr>
        <w:pStyle w:val="Nessunaspaziatura"/>
        <w:jc w:val="both"/>
      </w:pPr>
      <w:r>
        <w:rPr>
          <w:b/>
        </w:rPr>
        <w:t>Ingredienti per 2 persone:</w:t>
      </w:r>
      <w:r>
        <w:t xml:space="preserve"> 140 g di farfalle, 300 g di piselli surgelati, 1 scalogno, </w:t>
      </w:r>
      <w:proofErr w:type="gramStart"/>
      <w:r>
        <w:t>½  dado</w:t>
      </w:r>
      <w:proofErr w:type="gramEnd"/>
      <w:r>
        <w:t>, prezzemolo, 1 cucchiaino raso di curry, 1 vasetto di yogurt magro, poco sale e peperoncino.</w:t>
      </w:r>
    </w:p>
    <w:p w14:paraId="62C81261" w14:textId="77777777" w:rsidR="00675D7B" w:rsidRDefault="00675D7B" w:rsidP="00313C86">
      <w:pPr>
        <w:pStyle w:val="Nessunaspaziatura"/>
        <w:jc w:val="both"/>
      </w:pPr>
      <w:r>
        <w:rPr>
          <w:b/>
        </w:rPr>
        <w:t>Esecuzione:</w:t>
      </w:r>
      <w:r>
        <w:t xml:space="preserve"> lavate il prezzemolo e tritatelo sottile con lo scalogno. Mettete il trito in una padella antiaderente con ½ bicchiere di acqua, scioglietevi il dado e lasciate appassire a fiamma bassa.  Aggiungetevi i piselli e portate a cottura. Scolate la pasta e versatela in una terrina dove avrete amalgamato lo yogurt con il cucchiaino di curry. Aggiungetevi i piselli, il prezzemolo tritato ed il peperoncino, mescolate bene e servite.</w:t>
      </w:r>
    </w:p>
    <w:bookmarkEnd w:id="0"/>
    <w:p w14:paraId="3075FFF6" w14:textId="77777777" w:rsidR="00675D7B" w:rsidRDefault="00675D7B" w:rsidP="00675D7B">
      <w:pPr>
        <w:pStyle w:val="Nessunaspaziatura"/>
        <w:rPr>
          <w:b/>
        </w:rPr>
      </w:pPr>
    </w:p>
    <w:p w14:paraId="39E94959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Dopocena</w:t>
      </w:r>
    </w:p>
    <w:p w14:paraId="45AFB206" w14:textId="77777777" w:rsidR="00675D7B" w:rsidRDefault="00675D7B" w:rsidP="00675D7B">
      <w:pPr>
        <w:pStyle w:val="Nessunaspaziatura"/>
      </w:pPr>
      <w:r>
        <w:t>1 frutto a piacere</w:t>
      </w:r>
    </w:p>
    <w:p w14:paraId="004D7018" w14:textId="77777777" w:rsidR="00675D7B" w:rsidRDefault="00675D7B" w:rsidP="00675D7B">
      <w:pPr>
        <w:pStyle w:val="Nessunaspaziatura"/>
        <w:rPr>
          <w:b/>
          <w:u w:val="single"/>
        </w:rPr>
      </w:pPr>
    </w:p>
    <w:p w14:paraId="35D1E904" w14:textId="77777777" w:rsidR="00675D7B" w:rsidRDefault="00675D7B" w:rsidP="00675D7B">
      <w:pPr>
        <w:pStyle w:val="Nessunaspaziatura"/>
        <w:rPr>
          <w:b/>
          <w:u w:val="single"/>
        </w:rPr>
      </w:pPr>
    </w:p>
    <w:p w14:paraId="50E4FCF2" w14:textId="77777777" w:rsidR="00675D7B" w:rsidRDefault="00675D7B" w:rsidP="00675D7B">
      <w:pPr>
        <w:pStyle w:val="Nessunaspaziatura"/>
        <w:rPr>
          <w:b/>
          <w:u w:val="single"/>
        </w:rPr>
      </w:pPr>
      <w:r>
        <w:rPr>
          <w:b/>
          <w:u w:val="single"/>
        </w:rPr>
        <w:t>2° GIORNO</w:t>
      </w:r>
    </w:p>
    <w:p w14:paraId="7BC8A481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Prima colazione</w:t>
      </w:r>
    </w:p>
    <w:p w14:paraId="5B5BEBD6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70735E0F" w14:textId="77777777" w:rsidR="00675D7B" w:rsidRDefault="00675D7B" w:rsidP="00675D7B">
      <w:pPr>
        <w:pStyle w:val="Nessunaspaziatura"/>
      </w:pPr>
      <w:r>
        <w:lastRenderedPageBreak/>
        <w:t xml:space="preserve">Caffè o tè con dolcificante </w:t>
      </w:r>
    </w:p>
    <w:p w14:paraId="14EC662E" w14:textId="77777777" w:rsidR="00675D7B" w:rsidRDefault="00675D7B" w:rsidP="00675D7B">
      <w:pPr>
        <w:pStyle w:val="Nessunaspaziatura"/>
      </w:pPr>
      <w:r>
        <w:t>1 bicchiere di latte di</w:t>
      </w:r>
      <w:r w:rsidR="00313C86">
        <w:t xml:space="preserve"> soia</w:t>
      </w:r>
      <w:r>
        <w:t xml:space="preserve"> o 1 yogurt magro </w:t>
      </w:r>
    </w:p>
    <w:p w14:paraId="4C18A895" w14:textId="77777777" w:rsidR="00675D7B" w:rsidRDefault="00675D7B" w:rsidP="00675D7B">
      <w:pPr>
        <w:pStyle w:val="Nessunaspaziatura"/>
      </w:pPr>
      <w:r>
        <w:t>Cereali integrali gr 30 o 2 fette biscottate</w:t>
      </w:r>
    </w:p>
    <w:p w14:paraId="69084CF8" w14:textId="77777777" w:rsidR="00675D7B" w:rsidRDefault="00675D7B" w:rsidP="00675D7B">
      <w:pPr>
        <w:pStyle w:val="Nessunaspaziatura"/>
      </w:pPr>
    </w:p>
    <w:p w14:paraId="7E7DB50F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Metà mattina</w:t>
      </w:r>
    </w:p>
    <w:p w14:paraId="37980107" w14:textId="77777777" w:rsidR="00675D7B" w:rsidRDefault="00675D7B" w:rsidP="00675D7B">
      <w:pPr>
        <w:pStyle w:val="Nessunaspaziatura"/>
      </w:pPr>
      <w:r>
        <w:t>1 spremuta d’agrumi</w:t>
      </w:r>
    </w:p>
    <w:p w14:paraId="5D6C37B1" w14:textId="77777777" w:rsidR="00675D7B" w:rsidRDefault="00675D7B" w:rsidP="00675D7B">
      <w:pPr>
        <w:pStyle w:val="Nessunaspaziatura"/>
      </w:pPr>
      <w:r>
        <w:t xml:space="preserve">o 1 porzione di frutta secca a guscio </w:t>
      </w:r>
    </w:p>
    <w:p w14:paraId="1BA16C73" w14:textId="77777777" w:rsidR="00675D7B" w:rsidRDefault="00675D7B" w:rsidP="00675D7B">
      <w:pPr>
        <w:pStyle w:val="Nessunaspaziatura"/>
      </w:pPr>
      <w:r>
        <w:t>(10 m</w:t>
      </w:r>
      <w:r w:rsidR="00313C86">
        <w:t>andorle o 3 noci o 15 pistacchi</w:t>
      </w:r>
      <w:r>
        <w:t>)</w:t>
      </w:r>
    </w:p>
    <w:p w14:paraId="1ACA47E1" w14:textId="77777777" w:rsidR="00675D7B" w:rsidRDefault="00675D7B" w:rsidP="00675D7B">
      <w:pPr>
        <w:pStyle w:val="Nessunaspaziatura"/>
      </w:pPr>
    </w:p>
    <w:p w14:paraId="5D343CE2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Pranzo</w:t>
      </w:r>
    </w:p>
    <w:p w14:paraId="38108225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6C5D8953" w14:textId="77777777" w:rsidR="00675D7B" w:rsidRDefault="00675D7B" w:rsidP="00675D7B">
      <w:pPr>
        <w:pStyle w:val="Nessunaspaziatura"/>
      </w:pPr>
      <w:r>
        <w:t>1 piatto minestrone freddo</w:t>
      </w:r>
    </w:p>
    <w:p w14:paraId="5B6A24B8" w14:textId="77777777" w:rsidR="00675D7B" w:rsidRDefault="00675D7B" w:rsidP="00675D7B">
      <w:pPr>
        <w:pStyle w:val="Nessunaspaziatura"/>
      </w:pPr>
    </w:p>
    <w:p w14:paraId="120F9285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Merenda</w:t>
      </w:r>
    </w:p>
    <w:p w14:paraId="7A74AC77" w14:textId="77777777" w:rsidR="00675D7B" w:rsidRDefault="00675D7B" w:rsidP="00675D7B">
      <w:pPr>
        <w:pStyle w:val="Nessunaspaziatura"/>
      </w:pPr>
      <w:r>
        <w:t xml:space="preserve">1 porzione di frutta secca a guscio </w:t>
      </w:r>
    </w:p>
    <w:p w14:paraId="69093B40" w14:textId="77777777" w:rsidR="00675D7B" w:rsidRDefault="00675D7B" w:rsidP="00675D7B">
      <w:pPr>
        <w:pStyle w:val="Nessunaspaziatura"/>
      </w:pPr>
      <w:r>
        <w:t>(10 m</w:t>
      </w:r>
      <w:r w:rsidR="00313C86">
        <w:t>andorle o 3 noci o 15 pistacchi</w:t>
      </w:r>
      <w:r>
        <w:t>)</w:t>
      </w:r>
    </w:p>
    <w:p w14:paraId="2233075B" w14:textId="77777777" w:rsidR="00675D7B" w:rsidRDefault="00675D7B" w:rsidP="00675D7B">
      <w:pPr>
        <w:pStyle w:val="Nessunaspaziatura"/>
        <w:rPr>
          <w:b/>
        </w:rPr>
      </w:pPr>
      <w:r>
        <w:t>o 1 quadretto cioccolato nero</w:t>
      </w:r>
    </w:p>
    <w:p w14:paraId="1AADE043" w14:textId="77777777" w:rsidR="00675D7B" w:rsidRDefault="00675D7B" w:rsidP="00675D7B">
      <w:pPr>
        <w:pStyle w:val="Nessunaspaziatura"/>
      </w:pPr>
    </w:p>
    <w:p w14:paraId="1B8138A4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Cena</w:t>
      </w:r>
    </w:p>
    <w:p w14:paraId="4766BE4D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4B9F57D4" w14:textId="77777777" w:rsidR="00675D7B" w:rsidRDefault="00675D7B" w:rsidP="00675D7B">
      <w:pPr>
        <w:pStyle w:val="Nessunaspaziatura"/>
        <w:rPr>
          <w:i/>
        </w:rPr>
      </w:pPr>
    </w:p>
    <w:p w14:paraId="3AF94146" w14:textId="77777777" w:rsidR="00675D7B" w:rsidRDefault="00675D7B" w:rsidP="00675D7B">
      <w:pPr>
        <w:pStyle w:val="Nessunaspaziatura"/>
        <w:rPr>
          <w:b/>
          <w:bCs/>
          <w:u w:val="single"/>
        </w:rPr>
      </w:pPr>
      <w:bookmarkStart w:id="1" w:name="_Hlk484615884"/>
      <w:r>
        <w:rPr>
          <w:b/>
          <w:bCs/>
          <w:u w:val="single"/>
        </w:rPr>
        <w:t>Rigatoni al ragù di bresaola</w:t>
      </w:r>
    </w:p>
    <w:p w14:paraId="0749EB6E" w14:textId="77777777" w:rsidR="00675D7B" w:rsidRDefault="00675D7B" w:rsidP="00313C86">
      <w:pPr>
        <w:pStyle w:val="Nessunaspaziatura"/>
        <w:jc w:val="both"/>
        <w:rPr>
          <w:b/>
        </w:rPr>
      </w:pPr>
      <w:r>
        <w:rPr>
          <w:b/>
          <w:bCs/>
        </w:rPr>
        <w:t xml:space="preserve">Ingredienti per 2 persone: </w:t>
      </w:r>
      <w:r>
        <w:rPr>
          <w:bCs/>
        </w:rPr>
        <w:t xml:space="preserve">180 g rigatoni, </w:t>
      </w:r>
      <w:r>
        <w:t>1 spicchio d’aglio, 1/2 cipolla, 1 carota, sedano, 150 g passata di pomodoro, basilico, 80 g bresaola, 2 cucchiaini d’olio extravergine d’oliva, 2 cucchiaini parmigiano, poco sale, pepe.</w:t>
      </w:r>
    </w:p>
    <w:p w14:paraId="39D99C00" w14:textId="77777777" w:rsidR="00675D7B" w:rsidRDefault="00675D7B" w:rsidP="00313C86">
      <w:pPr>
        <w:pStyle w:val="Nessunaspaziatura"/>
        <w:jc w:val="both"/>
        <w:rPr>
          <w:b/>
        </w:rPr>
      </w:pPr>
      <w:r>
        <w:rPr>
          <w:b/>
        </w:rPr>
        <w:t xml:space="preserve">Esecuzione: </w:t>
      </w:r>
      <w:r>
        <w:t>tritare le verdure e rosolate con l’olio a fiamma bassa. Aggiungete la passata di pomodoro e poco sale. Lasciate cuocere a pentola coperta a fuoco bassissimo, finché il sugo non si sarà ristretto. Aggiungete il basilico e la bresaola tritata grossolanamente.</w:t>
      </w:r>
      <w:r w:rsidR="00313C86">
        <w:t xml:space="preserve"> Lasciate insaporire. Cuocete la</w:t>
      </w:r>
      <w:r>
        <w:t xml:space="preserve"> pasta, scolatela al dente e ponetela in una terrina con il ragù, mescolate, cospar</w:t>
      </w:r>
      <w:r w:rsidR="00313C86">
        <w:t>gete con il parmigiano, il pepe</w:t>
      </w:r>
      <w:r>
        <w:t xml:space="preserve"> e servite</w:t>
      </w:r>
      <w:r w:rsidR="00313C86">
        <w:t>.</w:t>
      </w:r>
    </w:p>
    <w:bookmarkEnd w:id="1"/>
    <w:p w14:paraId="6C4278F3" w14:textId="77777777" w:rsidR="00675D7B" w:rsidRDefault="00675D7B" w:rsidP="00675D7B">
      <w:pPr>
        <w:pStyle w:val="Nessunaspaziatura"/>
        <w:rPr>
          <w:b/>
        </w:rPr>
      </w:pPr>
    </w:p>
    <w:p w14:paraId="4D26F105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Dopocena</w:t>
      </w:r>
    </w:p>
    <w:p w14:paraId="69F938A3" w14:textId="77777777" w:rsidR="00675D7B" w:rsidRDefault="00675D7B" w:rsidP="00675D7B">
      <w:pPr>
        <w:pStyle w:val="Nessunaspaziatura"/>
      </w:pPr>
      <w:r>
        <w:t>1 frutto a piacere</w:t>
      </w:r>
    </w:p>
    <w:p w14:paraId="18FEADAB" w14:textId="77777777" w:rsidR="00675D7B" w:rsidRDefault="00675D7B" w:rsidP="00675D7B">
      <w:pPr>
        <w:pStyle w:val="Nessunaspaziatura"/>
        <w:rPr>
          <w:b/>
          <w:u w:val="single"/>
        </w:rPr>
      </w:pPr>
    </w:p>
    <w:p w14:paraId="7D593489" w14:textId="77777777" w:rsidR="00675D7B" w:rsidRDefault="00675D7B" w:rsidP="00675D7B">
      <w:pPr>
        <w:pStyle w:val="Nessunaspaziatura"/>
        <w:rPr>
          <w:b/>
          <w:u w:val="single"/>
        </w:rPr>
      </w:pPr>
    </w:p>
    <w:p w14:paraId="62416D8B" w14:textId="77777777" w:rsidR="00675D7B" w:rsidRDefault="00675D7B" w:rsidP="00675D7B">
      <w:pPr>
        <w:pStyle w:val="Nessunaspaziatura"/>
        <w:rPr>
          <w:b/>
          <w:u w:val="single"/>
        </w:rPr>
      </w:pPr>
      <w:r>
        <w:rPr>
          <w:b/>
          <w:u w:val="single"/>
        </w:rPr>
        <w:t xml:space="preserve">3° GIORNO </w:t>
      </w:r>
    </w:p>
    <w:p w14:paraId="03145E6B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Prima colazione</w:t>
      </w:r>
    </w:p>
    <w:p w14:paraId="3F76D815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4D4C73B9" w14:textId="77777777" w:rsidR="00675D7B" w:rsidRDefault="00675D7B" w:rsidP="00675D7B">
      <w:pPr>
        <w:pStyle w:val="Nessunaspaziatura"/>
      </w:pPr>
      <w:r>
        <w:t>Caffè o tè con dolcificante</w:t>
      </w:r>
    </w:p>
    <w:p w14:paraId="090065BD" w14:textId="77777777" w:rsidR="00675D7B" w:rsidRDefault="00675D7B" w:rsidP="00675D7B">
      <w:pPr>
        <w:pStyle w:val="Nessunaspaziatura"/>
      </w:pPr>
      <w:r>
        <w:t xml:space="preserve">1 bicchiere di latte di soia o 1 yogurt magro </w:t>
      </w:r>
    </w:p>
    <w:p w14:paraId="6F4BBBDB" w14:textId="77777777" w:rsidR="00675D7B" w:rsidRDefault="00675D7B" w:rsidP="00675D7B">
      <w:pPr>
        <w:pStyle w:val="Nessunaspaziatura"/>
      </w:pPr>
      <w:r>
        <w:t>Cereali integrali gr 30 o 2 fette biscottate</w:t>
      </w:r>
    </w:p>
    <w:p w14:paraId="4772A33D" w14:textId="77777777" w:rsidR="00675D7B" w:rsidRDefault="00675D7B" w:rsidP="00675D7B">
      <w:pPr>
        <w:pStyle w:val="Nessunaspaziatura"/>
      </w:pPr>
    </w:p>
    <w:p w14:paraId="13ED3D8B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Metà mattina</w:t>
      </w:r>
    </w:p>
    <w:p w14:paraId="0F5EC3EF" w14:textId="77777777" w:rsidR="00675D7B" w:rsidRDefault="00675D7B" w:rsidP="00675D7B">
      <w:pPr>
        <w:pStyle w:val="Nessunaspaziatura"/>
      </w:pPr>
      <w:r>
        <w:t>1 spremuta d’agrumi</w:t>
      </w:r>
    </w:p>
    <w:p w14:paraId="418F5169" w14:textId="77777777" w:rsidR="00675D7B" w:rsidRDefault="00675D7B" w:rsidP="00675D7B">
      <w:pPr>
        <w:pStyle w:val="Nessunaspaziatura"/>
      </w:pPr>
      <w:r>
        <w:t xml:space="preserve">o 1 porzione di frutta secca a guscio </w:t>
      </w:r>
    </w:p>
    <w:p w14:paraId="3232FBB7" w14:textId="77777777" w:rsidR="00675D7B" w:rsidRDefault="00675D7B" w:rsidP="00675D7B">
      <w:pPr>
        <w:pStyle w:val="Nessunaspaziatura"/>
      </w:pPr>
      <w:r>
        <w:t>(10 m</w:t>
      </w:r>
      <w:r w:rsidR="00313C86">
        <w:t>andorle o 3 noci o 15 pistacchi</w:t>
      </w:r>
      <w:r>
        <w:t>)</w:t>
      </w:r>
    </w:p>
    <w:p w14:paraId="68EF7BC3" w14:textId="77777777" w:rsidR="00675D7B" w:rsidRDefault="00675D7B" w:rsidP="00675D7B">
      <w:pPr>
        <w:pStyle w:val="Nessunaspaziatura"/>
      </w:pPr>
    </w:p>
    <w:p w14:paraId="466BD157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Pranzo</w:t>
      </w:r>
    </w:p>
    <w:p w14:paraId="314AC6DB" w14:textId="77777777" w:rsidR="00675D7B" w:rsidRDefault="00675D7B" w:rsidP="00675D7B">
      <w:pPr>
        <w:pStyle w:val="Nessunaspaziatura"/>
        <w:rPr>
          <w:b/>
        </w:rPr>
      </w:pPr>
      <w:r>
        <w:rPr>
          <w:i/>
        </w:rPr>
        <w:t>2 bicchieri d’acqua</w:t>
      </w:r>
    </w:p>
    <w:p w14:paraId="1CBB87A4" w14:textId="77777777" w:rsidR="00675D7B" w:rsidRDefault="00675D7B" w:rsidP="00675D7B">
      <w:pPr>
        <w:pStyle w:val="Nessunaspaziatura"/>
      </w:pPr>
      <w:r>
        <w:t>1 piatto verdure cotte e crude con salsa a piacere</w:t>
      </w:r>
    </w:p>
    <w:p w14:paraId="614F6E60" w14:textId="77777777" w:rsidR="00675D7B" w:rsidRDefault="00675D7B" w:rsidP="00675D7B">
      <w:pPr>
        <w:pStyle w:val="Nessunaspaziatura"/>
      </w:pPr>
      <w:r>
        <w:lastRenderedPageBreak/>
        <w:t>1 panino integrale</w:t>
      </w:r>
    </w:p>
    <w:p w14:paraId="3F4A43DF" w14:textId="77777777" w:rsidR="00675D7B" w:rsidRDefault="00675D7B" w:rsidP="00675D7B">
      <w:pPr>
        <w:pStyle w:val="Nessunaspaziatura"/>
      </w:pPr>
    </w:p>
    <w:p w14:paraId="1F1AAA8A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Merenda</w:t>
      </w:r>
    </w:p>
    <w:p w14:paraId="5D0D3285" w14:textId="77777777" w:rsidR="00675D7B" w:rsidRDefault="00675D7B" w:rsidP="00675D7B">
      <w:pPr>
        <w:pStyle w:val="Nessunaspaziatura"/>
      </w:pPr>
      <w:r>
        <w:t xml:space="preserve">1 porzione di frutta secca a guscio </w:t>
      </w:r>
    </w:p>
    <w:p w14:paraId="5E57EF9B" w14:textId="77777777" w:rsidR="00675D7B" w:rsidRDefault="00675D7B" w:rsidP="00675D7B">
      <w:pPr>
        <w:pStyle w:val="Nessunaspaziatura"/>
      </w:pPr>
      <w:r>
        <w:t>(10 mandorle o 3 noci o 15 pistacchi)</w:t>
      </w:r>
    </w:p>
    <w:p w14:paraId="6E8FFE99" w14:textId="77777777" w:rsidR="00675D7B" w:rsidRDefault="00675D7B" w:rsidP="00675D7B">
      <w:pPr>
        <w:pStyle w:val="Nessunaspaziatura"/>
      </w:pPr>
      <w:r>
        <w:t>o 1 quadretto cioccolato nero</w:t>
      </w:r>
    </w:p>
    <w:p w14:paraId="25272600" w14:textId="77777777" w:rsidR="00675D7B" w:rsidRDefault="00675D7B" w:rsidP="00675D7B">
      <w:pPr>
        <w:pStyle w:val="Nessunaspaziatura"/>
        <w:rPr>
          <w:b/>
        </w:rPr>
      </w:pPr>
    </w:p>
    <w:p w14:paraId="69E98F8F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Cena</w:t>
      </w:r>
    </w:p>
    <w:p w14:paraId="40355EAE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5A7E0B1B" w14:textId="77777777" w:rsidR="00675D7B" w:rsidRDefault="00675D7B" w:rsidP="00675D7B">
      <w:pPr>
        <w:pStyle w:val="Nessunaspaziatura"/>
      </w:pPr>
      <w:r>
        <w:t>2 patate lesse</w:t>
      </w:r>
    </w:p>
    <w:p w14:paraId="307CF91B" w14:textId="77777777" w:rsidR="00675D7B" w:rsidRDefault="00675D7B" w:rsidP="00675D7B">
      <w:pPr>
        <w:pStyle w:val="Nessunaspaziatura"/>
      </w:pPr>
    </w:p>
    <w:p w14:paraId="456D42AC" w14:textId="77777777" w:rsidR="00675D7B" w:rsidRDefault="00675D7B" w:rsidP="00675D7B">
      <w:pPr>
        <w:pStyle w:val="Nessunaspaziatura"/>
        <w:rPr>
          <w:b/>
        </w:rPr>
      </w:pPr>
      <w:bookmarkStart w:id="2" w:name="_Hlk484615898"/>
      <w:r>
        <w:rPr>
          <w:b/>
        </w:rPr>
        <w:t>Spigola all’ acqua pazza</w:t>
      </w:r>
    </w:p>
    <w:p w14:paraId="0BA38D5D" w14:textId="77777777" w:rsidR="00675D7B" w:rsidRDefault="00675D7B" w:rsidP="001240EA">
      <w:pPr>
        <w:pStyle w:val="Nessunaspaziatura"/>
        <w:jc w:val="both"/>
      </w:pPr>
      <w:r>
        <w:rPr>
          <w:b/>
        </w:rPr>
        <w:t>Ingredienti per 2 persone:</w:t>
      </w:r>
      <w:r>
        <w:t xml:space="preserve"> 400 g di filetti di spigola, 2 spicchi di aglio, 10 pomodorini, 1 mazzetto di prezzemolo, 2 cucchiai di vino bianco, 2 cucchiaini di olio extravergine d’oliva, sale, pepe.</w:t>
      </w:r>
    </w:p>
    <w:p w14:paraId="1C72EA33" w14:textId="77777777" w:rsidR="00675D7B" w:rsidRDefault="00675D7B" w:rsidP="001240EA">
      <w:pPr>
        <w:pStyle w:val="Nessunaspaziatura"/>
        <w:jc w:val="both"/>
      </w:pPr>
      <w:r>
        <w:rPr>
          <w:b/>
        </w:rPr>
        <w:t>Esecuzione:</w:t>
      </w:r>
      <w:r>
        <w:t xml:space="preserve"> lavate i filetti di pesce e poneteli in una teglia bassa piena a metà d’acqua. Disponetevi sopra i pomodorini puliti, tagliati a metà, il prezzemolo tritato e l’aglio a fettine; irrorate con il vino, salate e pepate. Coprite e lasciate cuocere per 15-20 minuti circa. Disponete il pesce su un vassoio con un po’ del suo liquido di cottura e irrorate con l’olio.</w:t>
      </w:r>
    </w:p>
    <w:bookmarkEnd w:id="2"/>
    <w:p w14:paraId="7F8F6FF4" w14:textId="77777777" w:rsidR="00675D7B" w:rsidRDefault="00675D7B" w:rsidP="00675D7B">
      <w:pPr>
        <w:pStyle w:val="Nessunaspaziatura"/>
      </w:pPr>
    </w:p>
    <w:p w14:paraId="3CC6E425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Dopocena</w:t>
      </w:r>
    </w:p>
    <w:p w14:paraId="352B26B3" w14:textId="77777777" w:rsidR="00675D7B" w:rsidRDefault="00675D7B" w:rsidP="00675D7B">
      <w:pPr>
        <w:pStyle w:val="Nessunaspaziatura"/>
      </w:pPr>
      <w:r>
        <w:t>1 frutto a piacere</w:t>
      </w:r>
    </w:p>
    <w:p w14:paraId="537870E6" w14:textId="77777777" w:rsidR="00675D7B" w:rsidRDefault="00675D7B" w:rsidP="00675D7B">
      <w:pPr>
        <w:pStyle w:val="Nessunaspaziatura"/>
      </w:pPr>
    </w:p>
    <w:p w14:paraId="4E901985" w14:textId="77777777" w:rsidR="00675D7B" w:rsidRDefault="00675D7B" w:rsidP="00675D7B">
      <w:pPr>
        <w:pStyle w:val="Nessunaspaziatura"/>
        <w:rPr>
          <w:b/>
          <w:u w:val="single"/>
        </w:rPr>
      </w:pPr>
      <w:r>
        <w:rPr>
          <w:b/>
          <w:u w:val="single"/>
        </w:rPr>
        <w:t xml:space="preserve">4° GIORNO </w:t>
      </w:r>
    </w:p>
    <w:p w14:paraId="092FE7B9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Prima colazione</w:t>
      </w:r>
    </w:p>
    <w:p w14:paraId="0DD966F9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68500BDD" w14:textId="77777777" w:rsidR="00675D7B" w:rsidRDefault="00675D7B" w:rsidP="00675D7B">
      <w:pPr>
        <w:pStyle w:val="Nessunaspaziatura"/>
      </w:pPr>
      <w:r>
        <w:t>Caffè o tè con dolcificante</w:t>
      </w:r>
    </w:p>
    <w:p w14:paraId="61E3F9F8" w14:textId="77777777" w:rsidR="00675D7B" w:rsidRDefault="00675D7B" w:rsidP="00675D7B">
      <w:pPr>
        <w:pStyle w:val="Nessunaspaziatura"/>
      </w:pPr>
      <w:r>
        <w:t xml:space="preserve">1 bicchiere di latte di soia o 1 yogurt magro </w:t>
      </w:r>
    </w:p>
    <w:p w14:paraId="01F99363" w14:textId="77777777" w:rsidR="00675D7B" w:rsidRDefault="00675D7B" w:rsidP="00675D7B">
      <w:pPr>
        <w:pStyle w:val="Nessunaspaziatura"/>
      </w:pPr>
      <w:r>
        <w:t>Cereali integrali gr 30 o 2 fette biscottate</w:t>
      </w:r>
    </w:p>
    <w:p w14:paraId="5E97ECD8" w14:textId="77777777" w:rsidR="00675D7B" w:rsidRDefault="00675D7B" w:rsidP="00675D7B">
      <w:pPr>
        <w:pStyle w:val="Nessunaspaziatura"/>
      </w:pPr>
    </w:p>
    <w:p w14:paraId="0565F6F0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Metà mattina</w:t>
      </w:r>
    </w:p>
    <w:p w14:paraId="33BEFED9" w14:textId="77777777" w:rsidR="00675D7B" w:rsidRDefault="00675D7B" w:rsidP="00675D7B">
      <w:pPr>
        <w:pStyle w:val="Nessunaspaziatura"/>
      </w:pPr>
      <w:r>
        <w:t>1 spremuta d’agrumi</w:t>
      </w:r>
    </w:p>
    <w:p w14:paraId="4143A45F" w14:textId="77777777" w:rsidR="00675D7B" w:rsidRDefault="00675D7B" w:rsidP="00675D7B">
      <w:pPr>
        <w:pStyle w:val="Nessunaspaziatura"/>
      </w:pPr>
      <w:r>
        <w:t xml:space="preserve">o 1 porzione di frutta secca a guscio </w:t>
      </w:r>
    </w:p>
    <w:p w14:paraId="5B05ACAC" w14:textId="77777777" w:rsidR="00675D7B" w:rsidRDefault="00675D7B" w:rsidP="00675D7B">
      <w:pPr>
        <w:pStyle w:val="Nessunaspaziatura"/>
      </w:pPr>
      <w:r>
        <w:t>(10 mandorle o 3 noci o 15 pistacchi)</w:t>
      </w:r>
    </w:p>
    <w:p w14:paraId="03BE2C5D" w14:textId="77777777" w:rsidR="00675D7B" w:rsidRDefault="00675D7B" w:rsidP="00675D7B">
      <w:pPr>
        <w:pStyle w:val="Nessunaspaziatura"/>
      </w:pPr>
    </w:p>
    <w:p w14:paraId="31B89226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Pranzo</w:t>
      </w:r>
    </w:p>
    <w:p w14:paraId="10CB95A6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6D38AC9C" w14:textId="77777777" w:rsidR="00675D7B" w:rsidRDefault="00675D7B" w:rsidP="00675D7B">
      <w:pPr>
        <w:pStyle w:val="Nessunaspaziatura"/>
      </w:pPr>
      <w:r>
        <w:t>1 panino con bresaola rucola, pomodorini e tabasco</w:t>
      </w:r>
    </w:p>
    <w:p w14:paraId="3242DC6D" w14:textId="77777777" w:rsidR="00675D7B" w:rsidRDefault="00675D7B" w:rsidP="00675D7B">
      <w:pPr>
        <w:pStyle w:val="Nessunaspaziatura"/>
        <w:rPr>
          <w:b/>
          <w:i/>
        </w:rPr>
      </w:pPr>
    </w:p>
    <w:p w14:paraId="4A0F0FE6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Merenda</w:t>
      </w:r>
    </w:p>
    <w:p w14:paraId="3EE1BD47" w14:textId="77777777" w:rsidR="00675D7B" w:rsidRDefault="00675D7B" w:rsidP="00675D7B">
      <w:pPr>
        <w:pStyle w:val="Nessunaspaziatura"/>
      </w:pPr>
      <w:r>
        <w:t xml:space="preserve">1 porzione di frutta secca a guscio </w:t>
      </w:r>
    </w:p>
    <w:p w14:paraId="752714A5" w14:textId="77777777" w:rsidR="00675D7B" w:rsidRDefault="00675D7B" w:rsidP="00675D7B">
      <w:pPr>
        <w:pStyle w:val="Nessunaspaziatura"/>
      </w:pPr>
      <w:r>
        <w:t>(10 m</w:t>
      </w:r>
      <w:r w:rsidR="008A7EE0">
        <w:t>andorle o 3 noci o 15 pistacchi</w:t>
      </w:r>
      <w:r>
        <w:t>)</w:t>
      </w:r>
    </w:p>
    <w:p w14:paraId="7750058F" w14:textId="77777777" w:rsidR="00675D7B" w:rsidRDefault="00675D7B" w:rsidP="00675D7B">
      <w:pPr>
        <w:pStyle w:val="Nessunaspaziatura"/>
      </w:pPr>
      <w:r>
        <w:t>o 1 quadretto cioccolato nero</w:t>
      </w:r>
    </w:p>
    <w:p w14:paraId="53F23675" w14:textId="77777777" w:rsidR="00675D7B" w:rsidRDefault="00675D7B" w:rsidP="00675D7B">
      <w:pPr>
        <w:pStyle w:val="Nessunaspaziatura"/>
      </w:pPr>
    </w:p>
    <w:p w14:paraId="0E201BEB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Cena</w:t>
      </w:r>
    </w:p>
    <w:p w14:paraId="00DBD20E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0C1601BC" w14:textId="77777777" w:rsidR="00675D7B" w:rsidRDefault="00675D7B" w:rsidP="00675D7B">
      <w:pPr>
        <w:pStyle w:val="Nessunaspaziatura"/>
      </w:pPr>
    </w:p>
    <w:p w14:paraId="434D47F0" w14:textId="77777777" w:rsidR="00675D7B" w:rsidRDefault="00675D7B" w:rsidP="00675D7B">
      <w:pPr>
        <w:pStyle w:val="Nessunaspaziatura"/>
        <w:rPr>
          <w:b/>
        </w:rPr>
      </w:pPr>
      <w:bookmarkStart w:id="3" w:name="_Hlk484615912"/>
      <w:r>
        <w:rPr>
          <w:b/>
        </w:rPr>
        <w:t>Pancotto e cime di rapa</w:t>
      </w:r>
    </w:p>
    <w:p w14:paraId="06CDA1D6" w14:textId="77777777" w:rsidR="00675D7B" w:rsidRDefault="00675D7B" w:rsidP="001240EA">
      <w:pPr>
        <w:pStyle w:val="Nessunaspaziatura"/>
        <w:jc w:val="both"/>
      </w:pPr>
      <w:r>
        <w:rPr>
          <w:b/>
        </w:rPr>
        <w:t>Ingredienti per 2 persone:</w:t>
      </w:r>
      <w:r>
        <w:t xml:space="preserve"> 1 kg di cima di rapa, 1 porro, 1 spicchio d’aglio, 4 fette di pane pugliese, 2 cucchiaini d’olio extra vergine d’oliva, peperoncino in polvere.</w:t>
      </w:r>
    </w:p>
    <w:p w14:paraId="19C6503B" w14:textId="77777777" w:rsidR="00675D7B" w:rsidRDefault="00675D7B" w:rsidP="001240EA">
      <w:pPr>
        <w:pStyle w:val="Nessunaspaziatura"/>
        <w:jc w:val="both"/>
      </w:pPr>
      <w:r>
        <w:rPr>
          <w:b/>
        </w:rPr>
        <w:lastRenderedPageBreak/>
        <w:t>Esecuzione:</w:t>
      </w:r>
      <w:r>
        <w:t xml:space="preserve"> pulite bene le cime di rapa. Portate a bollore una pentola piena a metà d’acqua, aggiungetevi le verdure, il sale e lo spicchio d’aglio, coprite e lasciate stufare a fiamma bassa. Una volta cotte le verdure eliminate l’aglio, aggiungete il pane spezzettato   e continuate la cottura per altri 5 minuti per fare ammorbidire il pane. Affettate sottilmente il porro e ponetelo sul fondo di una terrina. Aggiungete il pane, scolate le verdure e versatele nella terrina, condite con i due cucchiaini d’olio aggiustate di sale e spolverate con il peperoncino.</w:t>
      </w:r>
    </w:p>
    <w:bookmarkEnd w:id="3"/>
    <w:p w14:paraId="6800B7D4" w14:textId="77777777" w:rsidR="00675D7B" w:rsidRDefault="00675D7B" w:rsidP="00675D7B">
      <w:pPr>
        <w:pStyle w:val="Nessunaspaziatura"/>
      </w:pPr>
    </w:p>
    <w:p w14:paraId="7E993C65" w14:textId="77777777" w:rsidR="00675D7B" w:rsidRDefault="00675D7B" w:rsidP="00675D7B">
      <w:pPr>
        <w:pStyle w:val="Nessunaspaziatura"/>
      </w:pPr>
    </w:p>
    <w:p w14:paraId="57AEDC9C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Dopocena</w:t>
      </w:r>
    </w:p>
    <w:p w14:paraId="6A52387E" w14:textId="77777777" w:rsidR="00675D7B" w:rsidRDefault="00675D7B" w:rsidP="00675D7B">
      <w:pPr>
        <w:pStyle w:val="Nessunaspaziatura"/>
      </w:pPr>
      <w:r>
        <w:t>1 frutto a piacere</w:t>
      </w:r>
    </w:p>
    <w:p w14:paraId="6F4E2239" w14:textId="77777777" w:rsidR="00675D7B" w:rsidRDefault="00675D7B" w:rsidP="00675D7B">
      <w:pPr>
        <w:pStyle w:val="Nessunaspaziatura"/>
        <w:rPr>
          <w:b/>
          <w:u w:val="single"/>
        </w:rPr>
      </w:pPr>
    </w:p>
    <w:p w14:paraId="2383C67E" w14:textId="77777777" w:rsidR="00675D7B" w:rsidRDefault="00675D7B" w:rsidP="00675D7B">
      <w:pPr>
        <w:pStyle w:val="Nessunaspaziatura"/>
        <w:rPr>
          <w:b/>
          <w:u w:val="single"/>
        </w:rPr>
      </w:pPr>
    </w:p>
    <w:p w14:paraId="116284E7" w14:textId="77777777" w:rsidR="00675D7B" w:rsidRDefault="00675D7B" w:rsidP="00675D7B">
      <w:pPr>
        <w:pStyle w:val="Nessunaspaziatura"/>
        <w:rPr>
          <w:b/>
          <w:u w:val="single"/>
        </w:rPr>
      </w:pPr>
      <w:r>
        <w:rPr>
          <w:b/>
          <w:u w:val="single"/>
        </w:rPr>
        <w:t>5° GIORNO</w:t>
      </w:r>
    </w:p>
    <w:p w14:paraId="0B913D15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Prima colazione</w:t>
      </w:r>
    </w:p>
    <w:p w14:paraId="5DE0F3B8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19F2B050" w14:textId="77777777" w:rsidR="00675D7B" w:rsidRDefault="00675D7B" w:rsidP="00675D7B">
      <w:pPr>
        <w:pStyle w:val="Nessunaspaziatura"/>
      </w:pPr>
      <w:r>
        <w:t>Caffè o tè con dolcificante</w:t>
      </w:r>
    </w:p>
    <w:p w14:paraId="0E62B812" w14:textId="77777777" w:rsidR="00675D7B" w:rsidRDefault="00675D7B" w:rsidP="00675D7B">
      <w:pPr>
        <w:pStyle w:val="Nessunaspaziatura"/>
      </w:pPr>
      <w:r>
        <w:t xml:space="preserve">1 bicchiere di latte di soia o 1 yogurt magro </w:t>
      </w:r>
    </w:p>
    <w:p w14:paraId="7C3C3731" w14:textId="77777777" w:rsidR="00675D7B" w:rsidRDefault="00675D7B" w:rsidP="00675D7B">
      <w:pPr>
        <w:pStyle w:val="Nessunaspaziatura"/>
      </w:pPr>
      <w:r>
        <w:t>Cereali integrali gr 30 o 2 fette biscottate</w:t>
      </w:r>
    </w:p>
    <w:p w14:paraId="2D1E5CE5" w14:textId="77777777" w:rsidR="00675D7B" w:rsidRDefault="00675D7B" w:rsidP="00675D7B">
      <w:pPr>
        <w:pStyle w:val="Nessunaspaziatura"/>
      </w:pPr>
    </w:p>
    <w:p w14:paraId="00DE8E0B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Metà mattina</w:t>
      </w:r>
    </w:p>
    <w:p w14:paraId="74FBEF18" w14:textId="77777777" w:rsidR="00675D7B" w:rsidRDefault="00675D7B" w:rsidP="00675D7B">
      <w:pPr>
        <w:pStyle w:val="Nessunaspaziatura"/>
      </w:pPr>
      <w:r>
        <w:t>1 spremuta d’agrumi</w:t>
      </w:r>
    </w:p>
    <w:p w14:paraId="00106748" w14:textId="77777777" w:rsidR="00675D7B" w:rsidRDefault="00675D7B" w:rsidP="00675D7B">
      <w:pPr>
        <w:pStyle w:val="Nessunaspaziatura"/>
      </w:pPr>
      <w:r>
        <w:t xml:space="preserve">o 1 porzione di frutta secca a guscio </w:t>
      </w:r>
    </w:p>
    <w:p w14:paraId="1056E20B" w14:textId="77777777" w:rsidR="00675D7B" w:rsidRDefault="00675D7B" w:rsidP="00675D7B">
      <w:pPr>
        <w:pStyle w:val="Nessunaspaziatura"/>
      </w:pPr>
      <w:r>
        <w:t>(10 mandorle o 3 noci o 15 pistacchi)</w:t>
      </w:r>
    </w:p>
    <w:p w14:paraId="702A6BE7" w14:textId="77777777" w:rsidR="00675D7B" w:rsidRDefault="00675D7B" w:rsidP="00675D7B">
      <w:pPr>
        <w:pStyle w:val="Nessunaspaziatura"/>
      </w:pPr>
    </w:p>
    <w:p w14:paraId="267A7559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Pranzo</w:t>
      </w:r>
    </w:p>
    <w:p w14:paraId="42F4A57B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3E7D4AD5" w14:textId="77777777" w:rsidR="00675D7B" w:rsidRDefault="00675D7B" w:rsidP="00675D7B">
      <w:pPr>
        <w:pStyle w:val="Nessunaspaziatura"/>
      </w:pPr>
      <w:r>
        <w:t>1 coppetta macedonia di frutta con yogurt magro</w:t>
      </w:r>
    </w:p>
    <w:p w14:paraId="67AC9D7A" w14:textId="77777777" w:rsidR="00675D7B" w:rsidRDefault="00675D7B" w:rsidP="00675D7B">
      <w:pPr>
        <w:pStyle w:val="Nessunaspaziatura"/>
      </w:pPr>
    </w:p>
    <w:p w14:paraId="642231D3" w14:textId="77777777" w:rsidR="00675D7B" w:rsidRDefault="00675D7B" w:rsidP="00675D7B">
      <w:pPr>
        <w:pStyle w:val="Nessunaspaziatura"/>
        <w:rPr>
          <w:b/>
          <w:i/>
        </w:rPr>
      </w:pPr>
      <w:r>
        <w:rPr>
          <w:b/>
          <w:i/>
        </w:rPr>
        <w:t xml:space="preserve">Merenda </w:t>
      </w:r>
    </w:p>
    <w:p w14:paraId="0EDE6A0F" w14:textId="77777777" w:rsidR="00675D7B" w:rsidRDefault="00675D7B" w:rsidP="00675D7B">
      <w:pPr>
        <w:pStyle w:val="Nessunaspaziatura"/>
      </w:pPr>
      <w:r>
        <w:t xml:space="preserve">1 porzione di frutta secca a guscio </w:t>
      </w:r>
    </w:p>
    <w:p w14:paraId="05978557" w14:textId="77777777" w:rsidR="00675D7B" w:rsidRDefault="00675D7B" w:rsidP="00675D7B">
      <w:pPr>
        <w:pStyle w:val="Nessunaspaziatura"/>
      </w:pPr>
      <w:r>
        <w:t>(10 mandorle o 3 noci o 15 pistacchi)</w:t>
      </w:r>
    </w:p>
    <w:p w14:paraId="20E2FD73" w14:textId="77777777" w:rsidR="00675D7B" w:rsidRDefault="00675D7B" w:rsidP="00675D7B">
      <w:pPr>
        <w:pStyle w:val="Nessunaspaziatura"/>
      </w:pPr>
      <w:r>
        <w:t>o 1 quadretto cioccolato nero</w:t>
      </w:r>
    </w:p>
    <w:p w14:paraId="3F21EA03" w14:textId="77777777" w:rsidR="00675D7B" w:rsidRDefault="00675D7B" w:rsidP="00675D7B">
      <w:pPr>
        <w:pStyle w:val="Nessunaspaziatura"/>
        <w:rPr>
          <w:b/>
        </w:rPr>
      </w:pPr>
    </w:p>
    <w:p w14:paraId="131B48A3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Cena</w:t>
      </w:r>
    </w:p>
    <w:p w14:paraId="18BE5D00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5A027CED" w14:textId="77777777" w:rsidR="00675D7B" w:rsidRDefault="00675D7B" w:rsidP="00675D7B">
      <w:pPr>
        <w:pStyle w:val="Nessunaspaziatura"/>
        <w:rPr>
          <w:i/>
        </w:rPr>
      </w:pPr>
    </w:p>
    <w:p w14:paraId="2C7F6538" w14:textId="77777777" w:rsidR="00675D7B" w:rsidRDefault="00675D7B" w:rsidP="00675D7B">
      <w:pPr>
        <w:pStyle w:val="Nessunaspaziatura"/>
        <w:rPr>
          <w:b/>
        </w:rPr>
      </w:pPr>
      <w:bookmarkStart w:id="4" w:name="_Hlk484615926"/>
      <w:proofErr w:type="spellStart"/>
      <w:r>
        <w:rPr>
          <w:b/>
          <w:i/>
        </w:rPr>
        <w:t>Cous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cous</w:t>
      </w:r>
      <w:proofErr w:type="spellEnd"/>
      <w:r>
        <w:rPr>
          <w:b/>
          <w:i/>
        </w:rPr>
        <w:t xml:space="preserve"> di pesce con verdure</w:t>
      </w:r>
    </w:p>
    <w:p w14:paraId="2E5AD602" w14:textId="77777777" w:rsidR="00675D7B" w:rsidRDefault="00675D7B" w:rsidP="001240EA">
      <w:pPr>
        <w:pStyle w:val="Nessunaspaziatura"/>
        <w:jc w:val="both"/>
        <w:rPr>
          <w:b/>
        </w:rPr>
      </w:pPr>
      <w:r>
        <w:rPr>
          <w:b/>
          <w:i/>
        </w:rPr>
        <w:t xml:space="preserve">Ingredienti per 2 persone: </w:t>
      </w:r>
      <w:r>
        <w:t xml:space="preserve">gr 140 couscous, gr 150 gamberetti, gr 150 moscardini, </w:t>
      </w:r>
      <w:r w:rsidR="001240EA">
        <w:t>gr 200 punte di asparagi, gr 60</w:t>
      </w:r>
      <w:r>
        <w:t xml:space="preserve"> piselli surgelati, 2 carote, 2 zucchine, 2 cucchiaini d’olio extravergine d’oliva, 2 cucchiai salsa di soia, succo di limone, poco sale, peperoncino e prezzemolo tritato. </w:t>
      </w:r>
    </w:p>
    <w:p w14:paraId="6DD0DB32" w14:textId="77777777" w:rsidR="00675D7B" w:rsidRDefault="00675D7B" w:rsidP="001240EA">
      <w:pPr>
        <w:pStyle w:val="Nessunaspaziatura"/>
        <w:jc w:val="both"/>
        <w:rPr>
          <w:b/>
        </w:rPr>
      </w:pPr>
      <w:r>
        <w:rPr>
          <w:b/>
          <w:i/>
        </w:rPr>
        <w:t>Esecuzione:</w:t>
      </w:r>
      <w:r>
        <w:t xml:space="preserve"> lavate, tagliate tutte le verdure e lessatele, scottate i gamberetti ed i moscardini. Condite quest’ultimi con limone e salsa di soia. Cuocete il couscous, passatelo sotto l’acqua fredda. Mescolate con il pesce, i piselli, le punte di asparagi tagliati a pezzetti e condite con l’olio, il prezzemolo tritato, sale e peperoncino.</w:t>
      </w:r>
    </w:p>
    <w:bookmarkEnd w:id="4"/>
    <w:p w14:paraId="00761084" w14:textId="77777777" w:rsidR="00675D7B" w:rsidRDefault="00675D7B" w:rsidP="00675D7B">
      <w:pPr>
        <w:pStyle w:val="Nessunaspaziatura"/>
        <w:rPr>
          <w:b/>
        </w:rPr>
      </w:pPr>
    </w:p>
    <w:p w14:paraId="4C645B77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Dopocena</w:t>
      </w:r>
    </w:p>
    <w:p w14:paraId="4115B0F5" w14:textId="77777777" w:rsidR="00675D7B" w:rsidRDefault="00675D7B" w:rsidP="00675D7B">
      <w:pPr>
        <w:pStyle w:val="Nessunaspaziatura"/>
      </w:pPr>
      <w:r>
        <w:t>1 frutto a piacere</w:t>
      </w:r>
    </w:p>
    <w:p w14:paraId="78328C4E" w14:textId="77777777" w:rsidR="00675D7B" w:rsidRDefault="00675D7B" w:rsidP="00675D7B">
      <w:pPr>
        <w:pStyle w:val="Nessunaspaziatura"/>
        <w:rPr>
          <w:b/>
        </w:rPr>
      </w:pPr>
    </w:p>
    <w:p w14:paraId="463D7C5B" w14:textId="77777777" w:rsidR="00675D7B" w:rsidRDefault="00675D7B" w:rsidP="00675D7B">
      <w:pPr>
        <w:pStyle w:val="Nessunaspaziatura"/>
        <w:rPr>
          <w:b/>
        </w:rPr>
      </w:pPr>
    </w:p>
    <w:p w14:paraId="3FD877D0" w14:textId="77777777" w:rsidR="00675D7B" w:rsidRDefault="00675D7B" w:rsidP="00675D7B">
      <w:pPr>
        <w:pStyle w:val="Nessunaspaziatura"/>
        <w:rPr>
          <w:b/>
          <w:u w:val="single"/>
        </w:rPr>
      </w:pPr>
    </w:p>
    <w:p w14:paraId="6E794EB6" w14:textId="77777777" w:rsidR="00675D7B" w:rsidRDefault="00675D7B" w:rsidP="00675D7B">
      <w:pPr>
        <w:pStyle w:val="Nessunaspaziatura"/>
        <w:rPr>
          <w:b/>
          <w:u w:val="single"/>
        </w:rPr>
      </w:pPr>
      <w:r>
        <w:rPr>
          <w:b/>
          <w:u w:val="single"/>
        </w:rPr>
        <w:t>6° GIORNO</w:t>
      </w:r>
    </w:p>
    <w:p w14:paraId="3ECD8864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Prima colazione</w:t>
      </w:r>
    </w:p>
    <w:p w14:paraId="6DF629EF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17B3AC37" w14:textId="77777777" w:rsidR="00675D7B" w:rsidRDefault="00675D7B" w:rsidP="00675D7B">
      <w:pPr>
        <w:pStyle w:val="Nessunaspaziatura"/>
      </w:pPr>
      <w:r>
        <w:t>Caffè o tè con dolcificante</w:t>
      </w:r>
    </w:p>
    <w:p w14:paraId="62E26D28" w14:textId="77777777" w:rsidR="00675D7B" w:rsidRDefault="00675D7B" w:rsidP="00675D7B">
      <w:pPr>
        <w:pStyle w:val="Nessunaspaziatura"/>
      </w:pPr>
      <w:r>
        <w:t xml:space="preserve">1 bicchiere di latte di soia o 1 yogurt magro </w:t>
      </w:r>
    </w:p>
    <w:p w14:paraId="238273B2" w14:textId="77777777" w:rsidR="00675D7B" w:rsidRDefault="00675D7B" w:rsidP="00675D7B">
      <w:pPr>
        <w:pStyle w:val="Nessunaspaziatura"/>
      </w:pPr>
      <w:r>
        <w:t>Cereali integrali gr 30 o 2 fette biscottate</w:t>
      </w:r>
    </w:p>
    <w:p w14:paraId="5E9D372C" w14:textId="77777777" w:rsidR="00675D7B" w:rsidRDefault="00675D7B" w:rsidP="00675D7B">
      <w:pPr>
        <w:pStyle w:val="Nessunaspaziatura"/>
        <w:rPr>
          <w:b/>
        </w:rPr>
      </w:pPr>
    </w:p>
    <w:p w14:paraId="505A8613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Metà mattina</w:t>
      </w:r>
    </w:p>
    <w:p w14:paraId="3BD660BE" w14:textId="77777777" w:rsidR="00675D7B" w:rsidRDefault="00675D7B" w:rsidP="00675D7B">
      <w:pPr>
        <w:pStyle w:val="Nessunaspaziatura"/>
      </w:pPr>
      <w:r>
        <w:t>1 spremuta d’agrumi</w:t>
      </w:r>
    </w:p>
    <w:p w14:paraId="2A4A2AB2" w14:textId="77777777" w:rsidR="00675D7B" w:rsidRDefault="00675D7B" w:rsidP="00675D7B">
      <w:pPr>
        <w:pStyle w:val="Nessunaspaziatura"/>
      </w:pPr>
      <w:r>
        <w:t xml:space="preserve">o 1 porzione di frutta secca a guscio </w:t>
      </w:r>
    </w:p>
    <w:p w14:paraId="7A54C80D" w14:textId="77777777" w:rsidR="00675D7B" w:rsidRDefault="00675D7B" w:rsidP="00675D7B">
      <w:pPr>
        <w:pStyle w:val="Nessunaspaziatura"/>
      </w:pPr>
      <w:r>
        <w:t>(10 m</w:t>
      </w:r>
      <w:r w:rsidR="008A7EE0">
        <w:t>andorle o 3 noci o 15 pistacchi</w:t>
      </w:r>
      <w:r>
        <w:t>)</w:t>
      </w:r>
    </w:p>
    <w:p w14:paraId="218B8F50" w14:textId="77777777" w:rsidR="00675D7B" w:rsidRDefault="00675D7B" w:rsidP="00675D7B">
      <w:pPr>
        <w:pStyle w:val="Nessunaspaziatura"/>
        <w:rPr>
          <w:b/>
        </w:rPr>
      </w:pPr>
    </w:p>
    <w:p w14:paraId="0205BBD2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Pranzo</w:t>
      </w:r>
    </w:p>
    <w:p w14:paraId="31030CE8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5D12DACD" w14:textId="77777777" w:rsidR="00675D7B" w:rsidRDefault="00675D7B" w:rsidP="00675D7B">
      <w:pPr>
        <w:pStyle w:val="Nessunaspaziatura"/>
      </w:pPr>
      <w:r>
        <w:t>1 piatto insalata verde e tonno al naturale gr 100</w:t>
      </w:r>
    </w:p>
    <w:p w14:paraId="3760D5FF" w14:textId="77777777" w:rsidR="00675D7B" w:rsidRDefault="00675D7B" w:rsidP="00675D7B">
      <w:pPr>
        <w:pStyle w:val="Nessunaspaziatura"/>
      </w:pPr>
      <w:r>
        <w:t>Salsa a piacere</w:t>
      </w:r>
    </w:p>
    <w:p w14:paraId="18FE6437" w14:textId="77777777" w:rsidR="00675D7B" w:rsidRDefault="00675D7B" w:rsidP="00675D7B">
      <w:pPr>
        <w:pStyle w:val="Nessunaspaziatura"/>
      </w:pPr>
      <w:r>
        <w:t>1 panino integrale</w:t>
      </w:r>
    </w:p>
    <w:p w14:paraId="72575DE1" w14:textId="77777777" w:rsidR="00675D7B" w:rsidRDefault="00675D7B" w:rsidP="00675D7B">
      <w:pPr>
        <w:pStyle w:val="Nessunaspaziatura"/>
      </w:pPr>
    </w:p>
    <w:p w14:paraId="1CB98105" w14:textId="77777777" w:rsidR="00675D7B" w:rsidRDefault="00675D7B" w:rsidP="00675D7B">
      <w:pPr>
        <w:pStyle w:val="Nessunaspaziatura"/>
        <w:rPr>
          <w:b/>
          <w:i/>
        </w:rPr>
      </w:pPr>
      <w:r>
        <w:rPr>
          <w:b/>
          <w:i/>
        </w:rPr>
        <w:t xml:space="preserve">Merenda </w:t>
      </w:r>
    </w:p>
    <w:p w14:paraId="13974F19" w14:textId="77777777" w:rsidR="00675D7B" w:rsidRDefault="00675D7B" w:rsidP="00675D7B">
      <w:pPr>
        <w:pStyle w:val="Nessunaspaziatura"/>
      </w:pPr>
      <w:r>
        <w:t xml:space="preserve">1 porzione di frutta secca a guscio </w:t>
      </w:r>
    </w:p>
    <w:p w14:paraId="2EC220FD" w14:textId="77777777" w:rsidR="00675D7B" w:rsidRDefault="00675D7B" w:rsidP="00675D7B">
      <w:pPr>
        <w:pStyle w:val="Nessunaspaziatura"/>
      </w:pPr>
      <w:r>
        <w:t>(10 mandorle o 3 noci o 15 pistacchi)</w:t>
      </w:r>
    </w:p>
    <w:p w14:paraId="68785882" w14:textId="77777777" w:rsidR="00675D7B" w:rsidRDefault="00675D7B" w:rsidP="00675D7B">
      <w:pPr>
        <w:pStyle w:val="Nessunaspaziatura"/>
      </w:pPr>
      <w:r>
        <w:t>o 1 quadretto cioccolato nero</w:t>
      </w:r>
    </w:p>
    <w:p w14:paraId="6BE861D2" w14:textId="77777777" w:rsidR="00675D7B" w:rsidRDefault="00675D7B" w:rsidP="00675D7B">
      <w:pPr>
        <w:pStyle w:val="Nessunaspaziatura"/>
        <w:rPr>
          <w:b/>
        </w:rPr>
      </w:pPr>
    </w:p>
    <w:p w14:paraId="4CFD9306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Cena</w:t>
      </w:r>
    </w:p>
    <w:p w14:paraId="36FE3003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5084ACF8" w14:textId="77777777" w:rsidR="00675D7B" w:rsidRDefault="00675D7B" w:rsidP="00675D7B">
      <w:pPr>
        <w:pStyle w:val="Nessunaspaziatura"/>
      </w:pPr>
      <w:r>
        <w:t>1 panino integrale</w:t>
      </w:r>
    </w:p>
    <w:p w14:paraId="0CEC83AF" w14:textId="77777777" w:rsidR="00675D7B" w:rsidRDefault="00675D7B" w:rsidP="00675D7B">
      <w:pPr>
        <w:pStyle w:val="Nessunaspaziatura"/>
        <w:rPr>
          <w:i/>
        </w:rPr>
      </w:pPr>
    </w:p>
    <w:p w14:paraId="68847F07" w14:textId="77777777" w:rsidR="00675D7B" w:rsidRDefault="00675D7B" w:rsidP="00675D7B">
      <w:pPr>
        <w:pStyle w:val="Nessunaspaziatura"/>
        <w:rPr>
          <w:i/>
        </w:rPr>
      </w:pPr>
    </w:p>
    <w:p w14:paraId="3E0A210F" w14:textId="77777777" w:rsidR="00675D7B" w:rsidRDefault="00675D7B" w:rsidP="00675D7B">
      <w:pPr>
        <w:pStyle w:val="Nessunaspaziatura"/>
        <w:rPr>
          <w:b/>
        </w:rPr>
      </w:pPr>
      <w:bookmarkStart w:id="5" w:name="_Hlk484615946"/>
      <w:r>
        <w:rPr>
          <w:b/>
        </w:rPr>
        <w:t>Dadolata di bresaola con vellutata di lattuga</w:t>
      </w:r>
    </w:p>
    <w:p w14:paraId="25A31D69" w14:textId="77777777" w:rsidR="00675D7B" w:rsidRDefault="00675D7B" w:rsidP="001240EA">
      <w:pPr>
        <w:pStyle w:val="Nessunaspaziatura"/>
        <w:jc w:val="both"/>
      </w:pPr>
      <w:r>
        <w:rPr>
          <w:b/>
        </w:rPr>
        <w:t xml:space="preserve">Ingredienti per 2 persone: </w:t>
      </w:r>
      <w:r>
        <w:t>100 g di bresaola a dadini,</w:t>
      </w:r>
      <w:r>
        <w:rPr>
          <w:b/>
        </w:rPr>
        <w:t xml:space="preserve"> </w:t>
      </w:r>
      <w:r>
        <w:t>1 cespo di lattuga, 250 g d’acqua, ½ dado, 2 mazzetti di basilico, 2 cucchiaini di pecorino, 1 vasetto di yogurt magro, 2 pomodori ramati, sale, pepe.</w:t>
      </w:r>
    </w:p>
    <w:p w14:paraId="7DABFA44" w14:textId="77777777" w:rsidR="00675D7B" w:rsidRDefault="00675D7B" w:rsidP="001240EA">
      <w:pPr>
        <w:pStyle w:val="Nessunaspaziatura"/>
        <w:jc w:val="both"/>
      </w:pPr>
      <w:r>
        <w:rPr>
          <w:b/>
        </w:rPr>
        <w:t>Esecuzione:</w:t>
      </w:r>
      <w:r>
        <w:t xml:space="preserve"> lavate il basilico, sbucciate lo spicchio d’aglio, e metteteli nel mixer con il formaggio, lo yogurt, sale e pepe e tenete da parte. Mondate la lattuga, tagliatela a striscioline. Mettete in una pentola 250 g d’acqua e il dado, portate a bollore e versatevi la lattuga. Fate cuocere per circa 10 minuti a pentola coperta. Frullate la lattuga e il brodo con tre cubetti di ghiaccio fino ad ottenere una crema omogenea, unitevi il pesto, frullate ancora per qualche minuto e lasciate raffreddare. Aggiungete la bresaola, aggiustate di sale e </w:t>
      </w:r>
      <w:bookmarkStart w:id="6" w:name="_Hlk484615959"/>
      <w:bookmarkEnd w:id="5"/>
      <w:r>
        <w:t>spolverate con poco pepe.</w:t>
      </w:r>
    </w:p>
    <w:p w14:paraId="49ACFA97" w14:textId="77777777" w:rsidR="00675D7B" w:rsidRDefault="00675D7B" w:rsidP="00675D7B">
      <w:pPr>
        <w:pStyle w:val="Nessunaspaziatura"/>
      </w:pPr>
    </w:p>
    <w:bookmarkEnd w:id="6"/>
    <w:p w14:paraId="0C163E50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Dopocena</w:t>
      </w:r>
    </w:p>
    <w:p w14:paraId="4C61332B" w14:textId="77777777" w:rsidR="00675D7B" w:rsidRDefault="00675D7B" w:rsidP="00675D7B">
      <w:pPr>
        <w:pStyle w:val="Nessunaspaziatura"/>
      </w:pPr>
      <w:r>
        <w:t>1 frutto a piacere</w:t>
      </w:r>
    </w:p>
    <w:p w14:paraId="47F4C3A0" w14:textId="77777777" w:rsidR="00675D7B" w:rsidRDefault="00675D7B" w:rsidP="00675D7B">
      <w:pPr>
        <w:pStyle w:val="Nessunaspaziatura"/>
        <w:rPr>
          <w:b/>
          <w:u w:val="single"/>
        </w:rPr>
      </w:pPr>
    </w:p>
    <w:p w14:paraId="1401A426" w14:textId="77777777" w:rsidR="00675D7B" w:rsidRDefault="00675D7B" w:rsidP="00675D7B">
      <w:pPr>
        <w:pStyle w:val="Nessunaspaziatura"/>
        <w:rPr>
          <w:b/>
          <w:u w:val="single"/>
        </w:rPr>
      </w:pPr>
      <w:r>
        <w:rPr>
          <w:b/>
          <w:u w:val="single"/>
        </w:rPr>
        <w:t>7° GIORNO</w:t>
      </w:r>
    </w:p>
    <w:p w14:paraId="1E03032C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Prima colazione</w:t>
      </w:r>
    </w:p>
    <w:p w14:paraId="749D7FC1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593B07F9" w14:textId="77777777" w:rsidR="00675D7B" w:rsidRDefault="00675D7B" w:rsidP="00675D7B">
      <w:pPr>
        <w:pStyle w:val="Nessunaspaziatura"/>
      </w:pPr>
      <w:r>
        <w:t>Caffè o tè con dolcificante</w:t>
      </w:r>
    </w:p>
    <w:p w14:paraId="48ADB4D9" w14:textId="77777777" w:rsidR="00675D7B" w:rsidRDefault="00675D7B" w:rsidP="00675D7B">
      <w:pPr>
        <w:pStyle w:val="Nessunaspaziatura"/>
      </w:pPr>
      <w:r>
        <w:t>1 bicchiere di latte di soia o 1 yogurt magro</w:t>
      </w:r>
    </w:p>
    <w:p w14:paraId="4AFFB70F" w14:textId="77777777" w:rsidR="00675D7B" w:rsidRDefault="00675D7B" w:rsidP="00675D7B">
      <w:pPr>
        <w:pStyle w:val="Nessunaspaziatura"/>
      </w:pPr>
      <w:r>
        <w:t>Cereali integrali gr 30 o 2 fette biscottate</w:t>
      </w:r>
    </w:p>
    <w:p w14:paraId="4F1E8633" w14:textId="77777777" w:rsidR="00675D7B" w:rsidRDefault="00675D7B" w:rsidP="00675D7B">
      <w:pPr>
        <w:pStyle w:val="Nessunaspaziatura"/>
        <w:rPr>
          <w:b/>
        </w:rPr>
      </w:pPr>
    </w:p>
    <w:p w14:paraId="610F44DE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lastRenderedPageBreak/>
        <w:t>Metà mattina</w:t>
      </w:r>
    </w:p>
    <w:p w14:paraId="21D1D988" w14:textId="77777777" w:rsidR="00675D7B" w:rsidRDefault="00675D7B" w:rsidP="00675D7B">
      <w:pPr>
        <w:pStyle w:val="Nessunaspaziatura"/>
      </w:pPr>
      <w:r>
        <w:t>1 spremuta d’agrumi</w:t>
      </w:r>
    </w:p>
    <w:p w14:paraId="0A930AEE" w14:textId="77777777" w:rsidR="00675D7B" w:rsidRDefault="00675D7B" w:rsidP="00675D7B">
      <w:pPr>
        <w:pStyle w:val="Nessunaspaziatura"/>
      </w:pPr>
      <w:r>
        <w:t xml:space="preserve">o 1 porzione di frutta secca a guscio </w:t>
      </w:r>
    </w:p>
    <w:p w14:paraId="4616FBBE" w14:textId="77777777" w:rsidR="00675D7B" w:rsidRDefault="00675D7B" w:rsidP="00675D7B">
      <w:pPr>
        <w:pStyle w:val="Nessunaspaziatura"/>
      </w:pPr>
      <w:r>
        <w:t>(10 m</w:t>
      </w:r>
      <w:r w:rsidR="008A7EE0">
        <w:t>andorle o 3 noci o 15 pistacchi</w:t>
      </w:r>
      <w:r>
        <w:t>)</w:t>
      </w:r>
    </w:p>
    <w:p w14:paraId="7AC47319" w14:textId="77777777" w:rsidR="00675D7B" w:rsidRDefault="00675D7B" w:rsidP="00675D7B">
      <w:pPr>
        <w:pStyle w:val="Nessunaspaziatura"/>
        <w:rPr>
          <w:b/>
        </w:rPr>
      </w:pPr>
    </w:p>
    <w:p w14:paraId="5D80866F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Pranzo</w:t>
      </w:r>
    </w:p>
    <w:p w14:paraId="26B23002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1CE894D8" w14:textId="77777777" w:rsidR="00675D7B" w:rsidRDefault="00675D7B" w:rsidP="00675D7B">
      <w:pPr>
        <w:pStyle w:val="Nessunaspaziatura"/>
      </w:pPr>
      <w:r>
        <w:t>1 piatto carciofi ed asparagi al vapore</w:t>
      </w:r>
    </w:p>
    <w:p w14:paraId="21A2ED53" w14:textId="77777777" w:rsidR="00675D7B" w:rsidRDefault="00675D7B" w:rsidP="00675D7B">
      <w:pPr>
        <w:pStyle w:val="Nessunaspaziatura"/>
      </w:pPr>
      <w:r>
        <w:t>Con salsa a piacere</w:t>
      </w:r>
    </w:p>
    <w:p w14:paraId="02774E3E" w14:textId="77777777" w:rsidR="00675D7B" w:rsidRDefault="00675D7B" w:rsidP="00675D7B">
      <w:pPr>
        <w:pStyle w:val="Nessunaspaziatura"/>
      </w:pPr>
      <w:r>
        <w:t>1 panino integrale</w:t>
      </w:r>
    </w:p>
    <w:p w14:paraId="36013FC5" w14:textId="77777777" w:rsidR="00675D7B" w:rsidRDefault="00675D7B" w:rsidP="00675D7B">
      <w:pPr>
        <w:pStyle w:val="Nessunaspaziatura"/>
      </w:pPr>
    </w:p>
    <w:p w14:paraId="68F83897" w14:textId="77777777" w:rsidR="00675D7B" w:rsidRDefault="00675D7B" w:rsidP="00675D7B">
      <w:pPr>
        <w:pStyle w:val="Nessunaspaziatura"/>
      </w:pPr>
      <w:r>
        <w:rPr>
          <w:b/>
          <w:i/>
        </w:rPr>
        <w:t xml:space="preserve">Merenda </w:t>
      </w:r>
    </w:p>
    <w:p w14:paraId="159FE967" w14:textId="77777777" w:rsidR="00675D7B" w:rsidRDefault="00675D7B" w:rsidP="00675D7B">
      <w:pPr>
        <w:pStyle w:val="Nessunaspaziatura"/>
      </w:pPr>
      <w:r>
        <w:t xml:space="preserve">1 porzione di frutta secca a guscio </w:t>
      </w:r>
    </w:p>
    <w:p w14:paraId="32C9C127" w14:textId="77777777" w:rsidR="00675D7B" w:rsidRDefault="00675D7B" w:rsidP="00675D7B">
      <w:pPr>
        <w:pStyle w:val="Nessunaspaziatura"/>
      </w:pPr>
      <w:r>
        <w:t xml:space="preserve">(10 mandorle o 3 noci o </w:t>
      </w:r>
      <w:r w:rsidR="008A7EE0">
        <w:t>15 pistacchi</w:t>
      </w:r>
      <w:r>
        <w:t>)</w:t>
      </w:r>
    </w:p>
    <w:p w14:paraId="0103B982" w14:textId="77777777" w:rsidR="00675D7B" w:rsidRDefault="00675D7B" w:rsidP="00675D7B">
      <w:pPr>
        <w:pStyle w:val="Nessunaspaziatura"/>
      </w:pPr>
      <w:r>
        <w:t>o 1 quadretto cioccolato nero</w:t>
      </w:r>
    </w:p>
    <w:p w14:paraId="06F05685" w14:textId="77777777" w:rsidR="00675D7B" w:rsidRDefault="00675D7B" w:rsidP="00675D7B">
      <w:pPr>
        <w:pStyle w:val="Nessunaspaziatura"/>
        <w:rPr>
          <w:b/>
        </w:rPr>
      </w:pPr>
    </w:p>
    <w:p w14:paraId="4D33D8D3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 xml:space="preserve">Cena </w:t>
      </w:r>
    </w:p>
    <w:p w14:paraId="5911F7F2" w14:textId="77777777" w:rsidR="00675D7B" w:rsidRDefault="00675D7B" w:rsidP="00675D7B">
      <w:pPr>
        <w:pStyle w:val="Nessunaspaziatura"/>
        <w:rPr>
          <w:i/>
        </w:rPr>
      </w:pPr>
      <w:r>
        <w:rPr>
          <w:i/>
        </w:rPr>
        <w:t>2 bicchieri d’acqua</w:t>
      </w:r>
    </w:p>
    <w:p w14:paraId="2161E69E" w14:textId="77777777" w:rsidR="00675D7B" w:rsidRDefault="00675D7B" w:rsidP="00675D7B">
      <w:pPr>
        <w:pStyle w:val="Nessunaspaziatura"/>
      </w:pPr>
    </w:p>
    <w:p w14:paraId="43D8FDDC" w14:textId="77777777" w:rsidR="00675D7B" w:rsidRDefault="00675D7B" w:rsidP="00675D7B">
      <w:pPr>
        <w:pStyle w:val="Nessunaspaziatura"/>
        <w:rPr>
          <w:b/>
        </w:rPr>
      </w:pPr>
      <w:bookmarkStart w:id="7" w:name="_Hlk484615975"/>
      <w:r>
        <w:rPr>
          <w:b/>
        </w:rPr>
        <w:t>Gnocchetti e fagioli</w:t>
      </w:r>
    </w:p>
    <w:p w14:paraId="768FBF2E" w14:textId="77777777" w:rsidR="00675D7B" w:rsidRDefault="00675D7B" w:rsidP="001240EA">
      <w:pPr>
        <w:pStyle w:val="Nessunaspaziatura"/>
        <w:jc w:val="both"/>
      </w:pPr>
      <w:r>
        <w:rPr>
          <w:b/>
        </w:rPr>
        <w:t>Ingredienti per 2 persone:</w:t>
      </w:r>
      <w:r>
        <w:t xml:space="preserve"> 120 g di gnocchetti sardi, 100 g di fagioli in scatola, 4 pomodori ciliegini, cipolla, 1 spicchio di aglio, 2 foglie di alloro, ½ dado vegetale, 2 cucchiaini di olio extravergine di oliva, sale, pepe.</w:t>
      </w:r>
    </w:p>
    <w:p w14:paraId="03A634E3" w14:textId="77777777" w:rsidR="00675D7B" w:rsidRDefault="00675D7B" w:rsidP="001240EA">
      <w:pPr>
        <w:pStyle w:val="Nessunaspaziatura"/>
        <w:jc w:val="both"/>
      </w:pPr>
      <w:r>
        <w:rPr>
          <w:b/>
        </w:rPr>
        <w:t>Esecuzione:</w:t>
      </w:r>
      <w:r>
        <w:t xml:space="preserve"> lavate i pomodori e tagliateli a metà, schiacciateli ed eliminate l’acqua di vegetazione, tritale la cipolla, pelate l’aglio e schiacciatelo. Fateli rosolare in una pentola antiaderente per un paio di minuti con qualche cucchiaio d’acqua e il dado. Aggiungete i fagioli, e le foglie di alloro. Lasciate cuocere per una decina di minuti a fuoco basso. Scolate la pasta al dente, aggiungetela ai fagioli e conditela con olio e pepe.</w:t>
      </w:r>
    </w:p>
    <w:p w14:paraId="1A478E9B" w14:textId="77777777" w:rsidR="00675D7B" w:rsidRDefault="00675D7B" w:rsidP="00675D7B">
      <w:pPr>
        <w:pStyle w:val="Nessunaspaziatura"/>
      </w:pPr>
    </w:p>
    <w:bookmarkEnd w:id="7"/>
    <w:p w14:paraId="4636953E" w14:textId="77777777" w:rsidR="00675D7B" w:rsidRDefault="00675D7B" w:rsidP="00675D7B">
      <w:pPr>
        <w:pStyle w:val="Nessunaspaziatura"/>
      </w:pPr>
    </w:p>
    <w:p w14:paraId="3708498F" w14:textId="77777777" w:rsidR="00675D7B" w:rsidRDefault="00675D7B" w:rsidP="00675D7B">
      <w:pPr>
        <w:pStyle w:val="Nessunaspaziatura"/>
        <w:rPr>
          <w:b/>
        </w:rPr>
      </w:pPr>
      <w:r>
        <w:rPr>
          <w:b/>
        </w:rPr>
        <w:t>Dopocena</w:t>
      </w:r>
    </w:p>
    <w:p w14:paraId="53FACB37" w14:textId="77777777" w:rsidR="00675D7B" w:rsidRDefault="00675D7B" w:rsidP="00675D7B">
      <w:pPr>
        <w:pStyle w:val="Nessunaspaziatura"/>
      </w:pPr>
      <w:r>
        <w:t>1 frutto a piacere</w:t>
      </w:r>
    </w:p>
    <w:p w14:paraId="5752D5C5" w14:textId="77777777" w:rsidR="00675D7B" w:rsidRDefault="00675D7B" w:rsidP="00675D7B">
      <w:pPr>
        <w:pStyle w:val="Nessunaspaziatura"/>
        <w:rPr>
          <w:b/>
        </w:rPr>
      </w:pPr>
    </w:p>
    <w:p w14:paraId="1FDFC9C6" w14:textId="77777777" w:rsidR="00675D7B" w:rsidRDefault="00675D7B" w:rsidP="00675D7B">
      <w:pPr>
        <w:pStyle w:val="Nessunaspaziatura"/>
        <w:rPr>
          <w:b/>
        </w:rPr>
      </w:pPr>
    </w:p>
    <w:p w14:paraId="674C7749" w14:textId="77777777" w:rsidR="00675D7B" w:rsidRDefault="00675D7B" w:rsidP="00675D7B">
      <w:pPr>
        <w:pStyle w:val="Nessunaspaziatura"/>
        <w:rPr>
          <w:u w:val="single"/>
        </w:rPr>
      </w:pPr>
      <w:r>
        <w:rPr>
          <w:b/>
          <w:u w:val="single"/>
        </w:rPr>
        <w:t>Salse concesse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217"/>
      </w:tblGrid>
      <w:tr w:rsidR="00675D7B" w14:paraId="69F364CD" w14:textId="77777777" w:rsidTr="00675D7B">
        <w:trPr>
          <w:trHeight w:val="593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91ADC" w14:textId="77777777" w:rsidR="00675D7B" w:rsidRDefault="00675D7B">
            <w:pPr>
              <w:pStyle w:val="Nessunaspaziatura"/>
              <w:rPr>
                <w:b/>
                <w:i/>
              </w:rPr>
            </w:pPr>
            <w:r>
              <w:rPr>
                <w:b/>
                <w:i/>
              </w:rPr>
              <w:t>SALSE DI POMODORO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66FA" w14:textId="77777777" w:rsidR="00675D7B" w:rsidRDefault="00675D7B">
            <w:pPr>
              <w:pStyle w:val="Nessunaspaziatura"/>
            </w:pPr>
            <w:r>
              <w:rPr>
                <w:b/>
                <w:i/>
              </w:rPr>
              <w:t>SALSE A BASE DI YOGURT</w:t>
            </w:r>
          </w:p>
        </w:tc>
      </w:tr>
      <w:tr w:rsidR="00675D7B" w14:paraId="099ECD88" w14:textId="77777777" w:rsidTr="00675D7B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F0076" w14:textId="77777777" w:rsidR="00675D7B" w:rsidRDefault="00675D7B">
            <w:pPr>
              <w:pStyle w:val="Nessunaspaziatura"/>
            </w:pPr>
            <w:r>
              <w:t>Pomodoro origano e capperi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8F99" w14:textId="77777777" w:rsidR="00675D7B" w:rsidRDefault="00675D7B">
            <w:pPr>
              <w:pStyle w:val="Nessunaspaziatura"/>
            </w:pPr>
            <w:r>
              <w:t>Yogurt tabasco ed erba cipollina</w:t>
            </w:r>
          </w:p>
        </w:tc>
      </w:tr>
      <w:tr w:rsidR="00675D7B" w14:paraId="647FF732" w14:textId="77777777" w:rsidTr="00675D7B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F9214" w14:textId="77777777" w:rsidR="00675D7B" w:rsidRDefault="00675D7B">
            <w:pPr>
              <w:pStyle w:val="Nessunaspaziatura"/>
            </w:pPr>
            <w:r>
              <w:t>Pomodoro aglio e basilico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E189" w14:textId="77777777" w:rsidR="00675D7B" w:rsidRDefault="00675D7B">
            <w:pPr>
              <w:pStyle w:val="Nessunaspaziatura"/>
            </w:pPr>
            <w:r>
              <w:t>Yogurt e senape</w:t>
            </w:r>
          </w:p>
        </w:tc>
      </w:tr>
      <w:tr w:rsidR="00675D7B" w14:paraId="285EE9FE" w14:textId="77777777" w:rsidTr="00675D7B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B1C5F" w14:textId="77777777" w:rsidR="00675D7B" w:rsidRDefault="00675D7B">
            <w:pPr>
              <w:pStyle w:val="Nessunaspaziatura"/>
            </w:pPr>
            <w:r>
              <w:t>Pomodoro acciughe tritate e tabasco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2EDF" w14:textId="77777777" w:rsidR="00675D7B" w:rsidRDefault="00675D7B">
            <w:pPr>
              <w:pStyle w:val="Nessunaspaziatura"/>
            </w:pPr>
            <w:r>
              <w:t>Yogurt e curry</w:t>
            </w:r>
          </w:p>
        </w:tc>
      </w:tr>
      <w:tr w:rsidR="00675D7B" w14:paraId="679DF43C" w14:textId="77777777" w:rsidTr="00675D7B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38BF7" w14:textId="77777777" w:rsidR="00675D7B" w:rsidRDefault="00675D7B">
            <w:pPr>
              <w:pStyle w:val="Nessunaspaziatura"/>
            </w:pPr>
            <w:r>
              <w:t>Pomodoro con aglio, peperoncino, cipolla e basilico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62A4" w14:textId="77777777" w:rsidR="00675D7B" w:rsidRDefault="00675D7B">
            <w:pPr>
              <w:pStyle w:val="Nessunaspaziatura"/>
              <w:rPr>
                <w:b/>
              </w:rPr>
            </w:pPr>
            <w:r>
              <w:t>Yogurt cetriolini e capperi tritati</w:t>
            </w:r>
          </w:p>
        </w:tc>
      </w:tr>
      <w:tr w:rsidR="00675D7B" w14:paraId="26EFC4C9" w14:textId="77777777" w:rsidTr="00675D7B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F86A7" w14:textId="77777777" w:rsidR="00675D7B" w:rsidRDefault="00675D7B">
            <w:pPr>
              <w:pStyle w:val="Nessunaspaziatura"/>
            </w:pPr>
            <w:r>
              <w:rPr>
                <w:b/>
              </w:rPr>
              <w:t>Altre salse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7AE0" w14:textId="77777777" w:rsidR="00675D7B" w:rsidRDefault="00675D7B">
            <w:pPr>
              <w:pStyle w:val="Nessunaspaziatura"/>
            </w:pPr>
            <w:r>
              <w:t>Yogurt aceto aromatico e basilico</w:t>
            </w:r>
          </w:p>
        </w:tc>
      </w:tr>
      <w:tr w:rsidR="00675D7B" w14:paraId="78DDEC6A" w14:textId="77777777" w:rsidTr="00675D7B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D0B97" w14:textId="77777777" w:rsidR="00675D7B" w:rsidRDefault="00675D7B">
            <w:pPr>
              <w:pStyle w:val="Nessunaspaziatura"/>
            </w:pPr>
            <w:r>
              <w:t>Succo d'arancia o limone, Senape, Aceto, Aceto balsamico, Tabasco</w:t>
            </w:r>
          </w:p>
          <w:p w14:paraId="27927F04" w14:textId="77777777" w:rsidR="00675D7B" w:rsidRDefault="00675D7B">
            <w:pPr>
              <w:pStyle w:val="Nessunaspaziatura"/>
              <w:rPr>
                <w:b/>
              </w:rPr>
            </w:pPr>
            <w:r>
              <w:rPr>
                <w:b/>
                <w:u w:val="single"/>
              </w:rPr>
              <w:t>Miscelare:</w:t>
            </w:r>
          </w:p>
          <w:p w14:paraId="3A1F8A28" w14:textId="77777777" w:rsidR="00675D7B" w:rsidRDefault="00675D7B">
            <w:pPr>
              <w:pStyle w:val="Nessunaspaziatura"/>
            </w:pPr>
            <w:r>
              <w:t xml:space="preserve">Succo arancia, senape, aceto </w:t>
            </w:r>
            <w:proofErr w:type="spellStart"/>
            <w:r>
              <w:t>bals</w:t>
            </w:r>
            <w:proofErr w:type="spellEnd"/>
            <w:r>
              <w:t>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E1DE" w14:textId="77777777" w:rsidR="00675D7B" w:rsidRDefault="00675D7B">
            <w:pPr>
              <w:pStyle w:val="Nessunaspaziatura"/>
            </w:pPr>
            <w:r>
              <w:t>Yogurt con mentuccia</w:t>
            </w:r>
          </w:p>
          <w:p w14:paraId="1AFCEA7A" w14:textId="77777777" w:rsidR="00675D7B" w:rsidRDefault="00675D7B">
            <w:pPr>
              <w:pStyle w:val="Nessunaspaziatura"/>
            </w:pPr>
            <w:r>
              <w:t>Yogurt e soia</w:t>
            </w:r>
          </w:p>
          <w:p w14:paraId="73BC0237" w14:textId="77777777" w:rsidR="00675D7B" w:rsidRDefault="00675D7B">
            <w:pPr>
              <w:pStyle w:val="Nessunaspaziatura"/>
            </w:pPr>
          </w:p>
          <w:p w14:paraId="0EADE528" w14:textId="77777777" w:rsidR="00675D7B" w:rsidRDefault="00675D7B">
            <w:pPr>
              <w:pStyle w:val="Nessunaspaziatura"/>
            </w:pPr>
          </w:p>
          <w:p w14:paraId="403CD5AC" w14:textId="77777777" w:rsidR="00675D7B" w:rsidRDefault="00675D7B">
            <w:pPr>
              <w:pStyle w:val="Nessunaspaziatura"/>
            </w:pPr>
          </w:p>
        </w:tc>
      </w:tr>
    </w:tbl>
    <w:p w14:paraId="74C3A2E7" w14:textId="77777777" w:rsidR="00675D7B" w:rsidRDefault="00675D7B" w:rsidP="00675D7B">
      <w:pPr>
        <w:pStyle w:val="Nessunaspaziatura"/>
        <w:rPr>
          <w:b/>
        </w:rPr>
      </w:pPr>
    </w:p>
    <w:p w14:paraId="104D76A0" w14:textId="77777777" w:rsidR="004D55CE" w:rsidRDefault="004D55CE" w:rsidP="00675D7B">
      <w:pPr>
        <w:pStyle w:val="Nessunaspaziatura"/>
        <w:rPr>
          <w:b/>
          <w:u w:val="single"/>
        </w:rPr>
      </w:pPr>
    </w:p>
    <w:p w14:paraId="06CC9199" w14:textId="77777777" w:rsidR="0042183A" w:rsidRPr="0042183A" w:rsidRDefault="0042183A" w:rsidP="00D40EDB">
      <w:pPr>
        <w:pStyle w:val="Corpotesto1"/>
        <w:spacing w:line="264" w:lineRule="auto"/>
        <w:jc w:val="both"/>
        <w:rPr>
          <w:rFonts w:ascii="Calibri" w:hAnsi="Calibri"/>
          <w:sz w:val="22"/>
          <w:szCs w:val="22"/>
        </w:rPr>
      </w:pPr>
    </w:p>
    <w:sectPr w:rsidR="0042183A" w:rsidRPr="0042183A" w:rsidSect="009F6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8" w:right="1134" w:bottom="1134" w:left="1134" w:header="85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C18F" w14:textId="77777777" w:rsidR="00AD0F54" w:rsidRDefault="00AD0F54">
      <w:r>
        <w:separator/>
      </w:r>
    </w:p>
  </w:endnote>
  <w:endnote w:type="continuationSeparator" w:id="0">
    <w:p w14:paraId="1442FC21" w14:textId="77777777" w:rsidR="00AD0F54" w:rsidRDefault="00AD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59FA" w14:textId="77777777" w:rsidR="00821E1F" w:rsidRDefault="00821E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BADA" w14:textId="77777777" w:rsidR="009F668E" w:rsidRPr="0016638C" w:rsidRDefault="009F668E" w:rsidP="009F668E">
    <w:pPr>
      <w:jc w:val="both"/>
      <w:rPr>
        <w:rFonts w:ascii="Calibri" w:hAnsi="Calibri"/>
        <w:i/>
        <w:sz w:val="22"/>
      </w:rPr>
    </w:pPr>
    <w:r w:rsidRPr="0016638C">
      <w:rPr>
        <w:rFonts w:ascii="Calibri" w:hAnsi="Calibri"/>
        <w:b/>
        <w:bCs/>
        <w:sz w:val="22"/>
      </w:rPr>
      <w:t xml:space="preserve">Ufficio stampa Consorzio di Tutela </w:t>
    </w:r>
    <w:r>
      <w:rPr>
        <w:rFonts w:ascii="Calibri" w:hAnsi="Calibri"/>
        <w:b/>
        <w:bCs/>
        <w:sz w:val="22"/>
      </w:rPr>
      <w:t>Bresaola</w:t>
    </w:r>
    <w:r w:rsidRPr="0016638C">
      <w:rPr>
        <w:rFonts w:ascii="Calibri" w:hAnsi="Calibri"/>
        <w:b/>
        <w:bCs/>
        <w:sz w:val="22"/>
      </w:rPr>
      <w:t xml:space="preserve"> della Valtellina</w:t>
    </w:r>
    <w:r w:rsidRPr="0016638C">
      <w:rPr>
        <w:rFonts w:ascii="Calibri" w:hAnsi="Calibri"/>
        <w:i/>
        <w:sz w:val="22"/>
      </w:rPr>
      <w:t xml:space="preserve"> </w:t>
    </w:r>
  </w:p>
  <w:p w14:paraId="705F15AF" w14:textId="77777777" w:rsidR="009F668E" w:rsidRPr="0016638C" w:rsidRDefault="009F668E" w:rsidP="009F668E">
    <w:pPr>
      <w:jc w:val="both"/>
      <w:rPr>
        <w:rFonts w:ascii="Calibri" w:hAnsi="Calibri"/>
        <w:i/>
        <w:sz w:val="22"/>
      </w:rPr>
    </w:pPr>
    <w:r w:rsidRPr="0016638C">
      <w:rPr>
        <w:rFonts w:ascii="Calibri" w:hAnsi="Calibri"/>
        <w:b/>
        <w:bCs/>
        <w:sz w:val="22"/>
      </w:rPr>
      <w:t>IN</w:t>
    </w:r>
    <w:r w:rsidRPr="0016638C">
      <w:rPr>
        <w:rFonts w:ascii="Calibri" w:hAnsi="Calibri"/>
        <w:b/>
        <w:bCs/>
        <w:color w:val="FF0000"/>
        <w:sz w:val="22"/>
      </w:rPr>
      <w:t>C</w:t>
    </w:r>
    <w:r w:rsidRPr="0016638C">
      <w:rPr>
        <w:rFonts w:ascii="Calibri" w:hAnsi="Calibri"/>
        <w:sz w:val="22"/>
      </w:rPr>
      <w:t xml:space="preserve"> – Istituto Nazionale per la Comunicazione</w:t>
    </w:r>
  </w:p>
  <w:p w14:paraId="0ACFC846" w14:textId="77777777" w:rsidR="009F668E" w:rsidRDefault="00821E1F" w:rsidP="009F668E">
    <w:pPr>
      <w:jc w:val="both"/>
      <w:rPr>
        <w:rFonts w:ascii="Calibri" w:hAnsi="Calibri"/>
        <w:sz w:val="22"/>
        <w:lang w:val="pt-BR"/>
      </w:rPr>
    </w:pPr>
    <w:r>
      <w:rPr>
        <w:rFonts w:ascii="Calibri" w:hAnsi="Calibri"/>
        <w:sz w:val="22"/>
        <w:lang w:val="pt-BR"/>
      </w:rPr>
      <w:t>Matteo d</w:t>
    </w:r>
    <w:r w:rsidR="009F668E" w:rsidRPr="0016638C">
      <w:rPr>
        <w:rFonts w:ascii="Calibri" w:hAnsi="Calibri"/>
        <w:sz w:val="22"/>
        <w:lang w:val="pt-BR"/>
      </w:rPr>
      <w:t>e Angelis</w:t>
    </w:r>
    <w:r w:rsidR="009F668E" w:rsidRPr="0016638C">
      <w:rPr>
        <w:rFonts w:ascii="Calibri" w:hAnsi="Calibri"/>
        <w:sz w:val="22"/>
        <w:lang w:val="pt-BR"/>
      </w:rPr>
      <w:tab/>
    </w:r>
    <w:r w:rsidR="009F668E" w:rsidRPr="0016638C">
      <w:rPr>
        <w:rFonts w:ascii="Calibri" w:hAnsi="Calibri"/>
        <w:sz w:val="22"/>
        <w:lang w:val="pt-BR"/>
      </w:rPr>
      <w:tab/>
      <w:t xml:space="preserve">Tel. 334 6788708 – </w:t>
    </w:r>
    <w:hyperlink r:id="rId1" w:history="1">
      <w:r w:rsidR="009F668E" w:rsidRPr="0016638C">
        <w:rPr>
          <w:rStyle w:val="Collegamentoipertestuale"/>
          <w:rFonts w:ascii="Calibri" w:hAnsi="Calibri"/>
          <w:sz w:val="22"/>
          <w:lang w:val="pt-BR"/>
        </w:rPr>
        <w:t>m.deangelis@inc-comunicazione.it</w:t>
      </w:r>
    </w:hyperlink>
    <w:r w:rsidR="009F668E">
      <w:rPr>
        <w:rFonts w:ascii="Calibri" w:hAnsi="Calibri"/>
        <w:sz w:val="22"/>
        <w:lang w:val="pt-BR"/>
      </w:rPr>
      <w:t xml:space="preserve"> </w:t>
    </w:r>
  </w:p>
  <w:p w14:paraId="6042D5E8" w14:textId="77777777" w:rsidR="00821E1F" w:rsidRPr="00107A14" w:rsidRDefault="00821E1F" w:rsidP="009F668E">
    <w:pPr>
      <w:jc w:val="both"/>
      <w:rPr>
        <w:rFonts w:ascii="Calibri" w:hAnsi="Calibri"/>
        <w:sz w:val="22"/>
        <w:lang w:val="pt-BR"/>
      </w:rPr>
    </w:pPr>
    <w:r>
      <w:rPr>
        <w:rFonts w:ascii="Calibri" w:hAnsi="Calibri"/>
        <w:sz w:val="22"/>
        <w:lang w:val="pt-BR"/>
      </w:rPr>
      <w:t>Ivana Calò</w:t>
    </w:r>
    <w:r>
      <w:rPr>
        <w:rFonts w:ascii="Calibri" w:hAnsi="Calibri"/>
        <w:sz w:val="22"/>
        <w:lang w:val="pt-BR"/>
      </w:rPr>
      <w:tab/>
    </w:r>
    <w:r>
      <w:rPr>
        <w:rFonts w:ascii="Calibri" w:hAnsi="Calibri"/>
        <w:sz w:val="22"/>
        <w:lang w:val="pt-BR"/>
      </w:rPr>
      <w:tab/>
    </w:r>
    <w:r>
      <w:rPr>
        <w:rFonts w:ascii="Calibri" w:hAnsi="Calibri"/>
        <w:sz w:val="22"/>
        <w:lang w:val="pt-BR"/>
      </w:rPr>
      <w:tab/>
      <w:t xml:space="preserve">Tel. 324 8175786 – </w:t>
    </w:r>
    <w:hyperlink r:id="rId2" w:history="1">
      <w:r w:rsidRPr="00F921FC">
        <w:rPr>
          <w:rStyle w:val="Collegamentoipertestuale"/>
          <w:rFonts w:ascii="Calibri" w:hAnsi="Calibri"/>
          <w:sz w:val="22"/>
          <w:lang w:val="pt-BR"/>
        </w:rPr>
        <w:t>i.calo@inc-comunicazione.it</w:t>
      </w:r>
    </w:hyperlink>
    <w:r>
      <w:rPr>
        <w:rFonts w:ascii="Calibri" w:hAnsi="Calibri"/>
        <w:sz w:val="22"/>
        <w:lang w:val="pt-BR"/>
      </w:rPr>
      <w:t xml:space="preserve"> </w:t>
    </w:r>
  </w:p>
  <w:p w14:paraId="7F15131F" w14:textId="77777777" w:rsidR="009F668E" w:rsidRPr="009F668E" w:rsidRDefault="009F668E">
    <w:pPr>
      <w:pStyle w:val="Pidipagina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196C" w14:textId="77777777" w:rsidR="00141FF5" w:rsidRDefault="00C37332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18BC3EAC" wp14:editId="08BD15FE">
          <wp:simplePos x="0" y="0"/>
          <wp:positionH relativeFrom="column">
            <wp:posOffset>-720090</wp:posOffset>
          </wp:positionH>
          <wp:positionV relativeFrom="paragraph">
            <wp:posOffset>187960</wp:posOffset>
          </wp:positionV>
          <wp:extent cx="7559675" cy="1151255"/>
          <wp:effectExtent l="19050" t="0" r="317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12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7004" w14:textId="77777777" w:rsidR="00AD0F54" w:rsidRDefault="00AD0F54">
      <w:r>
        <w:separator/>
      </w:r>
    </w:p>
  </w:footnote>
  <w:footnote w:type="continuationSeparator" w:id="0">
    <w:p w14:paraId="06DEF057" w14:textId="77777777" w:rsidR="00AD0F54" w:rsidRDefault="00AD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9510" w14:textId="77777777" w:rsidR="00821E1F" w:rsidRDefault="00821E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1DC9" w14:textId="77777777" w:rsidR="00821E1F" w:rsidRDefault="00821E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019" w14:textId="77777777" w:rsidR="00141FF5" w:rsidRDefault="00C37332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59A34953" wp14:editId="6840CB18">
          <wp:simplePos x="0" y="0"/>
          <wp:positionH relativeFrom="column">
            <wp:posOffset>-716915</wp:posOffset>
          </wp:positionH>
          <wp:positionV relativeFrom="paragraph">
            <wp:posOffset>-536575</wp:posOffset>
          </wp:positionV>
          <wp:extent cx="7558405" cy="1218565"/>
          <wp:effectExtent l="19050" t="0" r="444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18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0EA"/>
    <w:multiLevelType w:val="hybridMultilevel"/>
    <w:tmpl w:val="507CF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EA5"/>
    <w:multiLevelType w:val="hybridMultilevel"/>
    <w:tmpl w:val="6E46F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292"/>
    <w:multiLevelType w:val="hybridMultilevel"/>
    <w:tmpl w:val="06705230"/>
    <w:lvl w:ilvl="0" w:tplc="DA5CA63E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CFF"/>
    <w:multiLevelType w:val="hybridMultilevel"/>
    <w:tmpl w:val="31F85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286C"/>
    <w:multiLevelType w:val="hybridMultilevel"/>
    <w:tmpl w:val="260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D9E"/>
    <w:multiLevelType w:val="hybridMultilevel"/>
    <w:tmpl w:val="B73A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1999"/>
    <w:multiLevelType w:val="hybridMultilevel"/>
    <w:tmpl w:val="851608F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6B6E"/>
    <w:multiLevelType w:val="hybridMultilevel"/>
    <w:tmpl w:val="0582A97A"/>
    <w:lvl w:ilvl="0" w:tplc="1332AD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A675E"/>
    <w:multiLevelType w:val="hybridMultilevel"/>
    <w:tmpl w:val="EB6E9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6448"/>
    <w:multiLevelType w:val="hybridMultilevel"/>
    <w:tmpl w:val="112E96E2"/>
    <w:lvl w:ilvl="0" w:tplc="DE9A75F0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D9E5C26"/>
    <w:multiLevelType w:val="hybridMultilevel"/>
    <w:tmpl w:val="8F123DD4"/>
    <w:lvl w:ilvl="0" w:tplc="A3FC99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72E3C"/>
    <w:multiLevelType w:val="hybridMultilevel"/>
    <w:tmpl w:val="DDDA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7D4"/>
    <w:multiLevelType w:val="hybridMultilevel"/>
    <w:tmpl w:val="52BEAF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4371692"/>
    <w:multiLevelType w:val="hybridMultilevel"/>
    <w:tmpl w:val="A3F68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F240D"/>
    <w:multiLevelType w:val="hybridMultilevel"/>
    <w:tmpl w:val="B3C66AC2"/>
    <w:lvl w:ilvl="0" w:tplc="4E2E9B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929552D"/>
    <w:multiLevelType w:val="hybridMultilevel"/>
    <w:tmpl w:val="2F4A82D0"/>
    <w:lvl w:ilvl="0" w:tplc="6BA63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D6A6CF1"/>
    <w:multiLevelType w:val="hybridMultilevel"/>
    <w:tmpl w:val="75F0DBF4"/>
    <w:lvl w:ilvl="0" w:tplc="A90A95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14DD8"/>
    <w:multiLevelType w:val="hybridMultilevel"/>
    <w:tmpl w:val="68CE2C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E16A1"/>
    <w:multiLevelType w:val="hybridMultilevel"/>
    <w:tmpl w:val="33246DFE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C55538"/>
    <w:multiLevelType w:val="hybridMultilevel"/>
    <w:tmpl w:val="3FCE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F42E9"/>
    <w:multiLevelType w:val="hybridMultilevel"/>
    <w:tmpl w:val="1AF6C2F8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4A37"/>
    <w:multiLevelType w:val="hybridMultilevel"/>
    <w:tmpl w:val="B15E07F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90F76"/>
    <w:multiLevelType w:val="hybridMultilevel"/>
    <w:tmpl w:val="91B4260E"/>
    <w:lvl w:ilvl="0" w:tplc="268641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A7D51"/>
    <w:multiLevelType w:val="hybridMultilevel"/>
    <w:tmpl w:val="38C07536"/>
    <w:lvl w:ilvl="0" w:tplc="B67428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22D59"/>
    <w:multiLevelType w:val="hybridMultilevel"/>
    <w:tmpl w:val="F3CA2C9A"/>
    <w:lvl w:ilvl="0" w:tplc="6BA63F7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1163D33"/>
    <w:multiLevelType w:val="hybridMultilevel"/>
    <w:tmpl w:val="9910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2E272">
      <w:start w:val="1"/>
      <w:numFmt w:val="bullet"/>
      <w:lvlText w:val="̵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66513"/>
    <w:multiLevelType w:val="hybridMultilevel"/>
    <w:tmpl w:val="AE3016C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D648F"/>
    <w:multiLevelType w:val="multilevel"/>
    <w:tmpl w:val="01A4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3175A"/>
    <w:multiLevelType w:val="hybridMultilevel"/>
    <w:tmpl w:val="3F982DC8"/>
    <w:lvl w:ilvl="0" w:tplc="B17C5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7756BC"/>
    <w:multiLevelType w:val="hybridMultilevel"/>
    <w:tmpl w:val="4AE45F7A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11219"/>
    <w:multiLevelType w:val="hybridMultilevel"/>
    <w:tmpl w:val="9640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F1F81"/>
    <w:multiLevelType w:val="multilevel"/>
    <w:tmpl w:val="A4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7A03BC"/>
    <w:multiLevelType w:val="hybridMultilevel"/>
    <w:tmpl w:val="3CBEA734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C4507A9"/>
    <w:multiLevelType w:val="hybridMultilevel"/>
    <w:tmpl w:val="383CA0C4"/>
    <w:lvl w:ilvl="0" w:tplc="7E2A70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F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E4171"/>
    <w:multiLevelType w:val="hybridMultilevel"/>
    <w:tmpl w:val="81B43C4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A1541"/>
    <w:multiLevelType w:val="hybridMultilevel"/>
    <w:tmpl w:val="601A21F6"/>
    <w:lvl w:ilvl="0" w:tplc="8DA8E9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B73AA"/>
    <w:multiLevelType w:val="hybridMultilevel"/>
    <w:tmpl w:val="12B637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E23CB3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E6DCB"/>
    <w:multiLevelType w:val="hybridMultilevel"/>
    <w:tmpl w:val="76CC0718"/>
    <w:lvl w:ilvl="0" w:tplc="26864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369F5"/>
    <w:multiLevelType w:val="hybridMultilevel"/>
    <w:tmpl w:val="3E20C3EA"/>
    <w:lvl w:ilvl="0" w:tplc="58121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9613CB"/>
    <w:multiLevelType w:val="hybridMultilevel"/>
    <w:tmpl w:val="6D4A18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156F7"/>
    <w:multiLevelType w:val="hybridMultilevel"/>
    <w:tmpl w:val="71624D38"/>
    <w:lvl w:ilvl="0" w:tplc="2618E5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A8B6E4C"/>
    <w:multiLevelType w:val="hybridMultilevel"/>
    <w:tmpl w:val="C666DDAE"/>
    <w:lvl w:ilvl="0" w:tplc="029EC68E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D4F63"/>
    <w:multiLevelType w:val="hybridMultilevel"/>
    <w:tmpl w:val="7E9EEB64"/>
    <w:lvl w:ilvl="0" w:tplc="ECB80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C0125"/>
    <w:multiLevelType w:val="hybridMultilevel"/>
    <w:tmpl w:val="4F48C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0FD"/>
    <w:multiLevelType w:val="hybridMultilevel"/>
    <w:tmpl w:val="967CA2FC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832825">
    <w:abstractNumId w:val="5"/>
  </w:num>
  <w:num w:numId="2" w16cid:durableId="1821799362">
    <w:abstractNumId w:val="2"/>
  </w:num>
  <w:num w:numId="3" w16cid:durableId="281880825">
    <w:abstractNumId w:val="2"/>
  </w:num>
  <w:num w:numId="4" w16cid:durableId="1768890400">
    <w:abstractNumId w:val="4"/>
  </w:num>
  <w:num w:numId="5" w16cid:durableId="939292621">
    <w:abstractNumId w:val="19"/>
  </w:num>
  <w:num w:numId="6" w16cid:durableId="4382638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1809049">
    <w:abstractNumId w:val="34"/>
  </w:num>
  <w:num w:numId="8" w16cid:durableId="619149275">
    <w:abstractNumId w:val="12"/>
  </w:num>
  <w:num w:numId="9" w16cid:durableId="1059749194">
    <w:abstractNumId w:val="32"/>
  </w:num>
  <w:num w:numId="10" w16cid:durableId="761686203">
    <w:abstractNumId w:val="13"/>
  </w:num>
  <w:num w:numId="11" w16cid:durableId="1907062002">
    <w:abstractNumId w:val="8"/>
  </w:num>
  <w:num w:numId="12" w16cid:durableId="284311149">
    <w:abstractNumId w:val="31"/>
  </w:num>
  <w:num w:numId="13" w16cid:durableId="817041564">
    <w:abstractNumId w:val="25"/>
  </w:num>
  <w:num w:numId="14" w16cid:durableId="523054351">
    <w:abstractNumId w:val="43"/>
  </w:num>
  <w:num w:numId="15" w16cid:durableId="1222903095">
    <w:abstractNumId w:val="11"/>
  </w:num>
  <w:num w:numId="16" w16cid:durableId="1428306856">
    <w:abstractNumId w:val="27"/>
  </w:num>
  <w:num w:numId="17" w16cid:durableId="2011444174">
    <w:abstractNumId w:val="41"/>
  </w:num>
  <w:num w:numId="18" w16cid:durableId="587622253">
    <w:abstractNumId w:val="37"/>
  </w:num>
  <w:num w:numId="19" w16cid:durableId="1288783246">
    <w:abstractNumId w:val="38"/>
  </w:num>
  <w:num w:numId="20" w16cid:durableId="528110074">
    <w:abstractNumId w:val="22"/>
  </w:num>
  <w:num w:numId="21" w16cid:durableId="1460538727">
    <w:abstractNumId w:val="23"/>
  </w:num>
  <w:num w:numId="22" w16cid:durableId="268437508">
    <w:abstractNumId w:val="9"/>
  </w:num>
  <w:num w:numId="23" w16cid:durableId="2019888084">
    <w:abstractNumId w:val="36"/>
  </w:num>
  <w:num w:numId="24" w16cid:durableId="492572821">
    <w:abstractNumId w:val="7"/>
  </w:num>
  <w:num w:numId="25" w16cid:durableId="1837187269">
    <w:abstractNumId w:val="16"/>
  </w:num>
  <w:num w:numId="26" w16cid:durableId="1750810776">
    <w:abstractNumId w:val="44"/>
  </w:num>
  <w:num w:numId="27" w16cid:durableId="1286039803">
    <w:abstractNumId w:val="39"/>
  </w:num>
  <w:num w:numId="28" w16cid:durableId="1635333397">
    <w:abstractNumId w:val="33"/>
  </w:num>
  <w:num w:numId="29" w16cid:durableId="1568497603">
    <w:abstractNumId w:val="42"/>
  </w:num>
  <w:num w:numId="30" w16cid:durableId="247934089">
    <w:abstractNumId w:val="10"/>
  </w:num>
  <w:num w:numId="31" w16cid:durableId="1809393502">
    <w:abstractNumId w:val="20"/>
  </w:num>
  <w:num w:numId="32" w16cid:durableId="234438935">
    <w:abstractNumId w:val="6"/>
  </w:num>
  <w:num w:numId="33" w16cid:durableId="498231106">
    <w:abstractNumId w:val="26"/>
  </w:num>
  <w:num w:numId="34" w16cid:durableId="1127969227">
    <w:abstractNumId w:val="29"/>
  </w:num>
  <w:num w:numId="35" w16cid:durableId="570821570">
    <w:abstractNumId w:val="21"/>
  </w:num>
  <w:num w:numId="36" w16cid:durableId="688411850">
    <w:abstractNumId w:val="40"/>
  </w:num>
  <w:num w:numId="37" w16cid:durableId="1400665614">
    <w:abstractNumId w:val="14"/>
  </w:num>
  <w:num w:numId="38" w16cid:durableId="419330999">
    <w:abstractNumId w:val="15"/>
  </w:num>
  <w:num w:numId="39" w16cid:durableId="440996786">
    <w:abstractNumId w:val="24"/>
  </w:num>
  <w:num w:numId="40" w16cid:durableId="762145400">
    <w:abstractNumId w:val="3"/>
  </w:num>
  <w:num w:numId="41" w16cid:durableId="476530964">
    <w:abstractNumId w:val="0"/>
  </w:num>
  <w:num w:numId="42" w16cid:durableId="115611827">
    <w:abstractNumId w:val="18"/>
  </w:num>
  <w:num w:numId="43" w16cid:durableId="92626584">
    <w:abstractNumId w:val="17"/>
  </w:num>
  <w:num w:numId="44" w16cid:durableId="1942175625">
    <w:abstractNumId w:val="1"/>
  </w:num>
  <w:num w:numId="45" w16cid:durableId="849023677">
    <w:abstractNumId w:val="28"/>
  </w:num>
  <w:num w:numId="46" w16cid:durableId="1931310528">
    <w:abstractNumId w:val="35"/>
  </w:num>
  <w:num w:numId="47" w16cid:durableId="20554224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A0"/>
    <w:rsid w:val="0000442F"/>
    <w:rsid w:val="00023D78"/>
    <w:rsid w:val="00045795"/>
    <w:rsid w:val="00050216"/>
    <w:rsid w:val="000660C8"/>
    <w:rsid w:val="00075C0B"/>
    <w:rsid w:val="00086C24"/>
    <w:rsid w:val="000968D8"/>
    <w:rsid w:val="000A2DE8"/>
    <w:rsid w:val="000C3298"/>
    <w:rsid w:val="000C3640"/>
    <w:rsid w:val="000D00CE"/>
    <w:rsid w:val="000E420D"/>
    <w:rsid w:val="000F4A88"/>
    <w:rsid w:val="000F6A5D"/>
    <w:rsid w:val="00105E20"/>
    <w:rsid w:val="00107A14"/>
    <w:rsid w:val="0011327D"/>
    <w:rsid w:val="00113A35"/>
    <w:rsid w:val="00123CE8"/>
    <w:rsid w:val="001240EA"/>
    <w:rsid w:val="0013269A"/>
    <w:rsid w:val="0013687E"/>
    <w:rsid w:val="00141FF5"/>
    <w:rsid w:val="001575FA"/>
    <w:rsid w:val="00163D99"/>
    <w:rsid w:val="001640AE"/>
    <w:rsid w:val="0016638C"/>
    <w:rsid w:val="0017680D"/>
    <w:rsid w:val="00182193"/>
    <w:rsid w:val="001870C2"/>
    <w:rsid w:val="001B3077"/>
    <w:rsid w:val="001B77D4"/>
    <w:rsid w:val="001C0F31"/>
    <w:rsid w:val="001D6B08"/>
    <w:rsid w:val="00212184"/>
    <w:rsid w:val="002A676D"/>
    <w:rsid w:val="002C07A0"/>
    <w:rsid w:val="002D43F8"/>
    <w:rsid w:val="002D48D5"/>
    <w:rsid w:val="002D494A"/>
    <w:rsid w:val="002E7E99"/>
    <w:rsid w:val="002F2FCF"/>
    <w:rsid w:val="002F66EA"/>
    <w:rsid w:val="003053D2"/>
    <w:rsid w:val="00313C86"/>
    <w:rsid w:val="00325A70"/>
    <w:rsid w:val="00332B60"/>
    <w:rsid w:val="00335F9B"/>
    <w:rsid w:val="003538CD"/>
    <w:rsid w:val="00360F3F"/>
    <w:rsid w:val="00366CE1"/>
    <w:rsid w:val="0037716B"/>
    <w:rsid w:val="00386AB6"/>
    <w:rsid w:val="003B3C30"/>
    <w:rsid w:val="003B78B5"/>
    <w:rsid w:val="003D57FB"/>
    <w:rsid w:val="00406624"/>
    <w:rsid w:val="00421560"/>
    <w:rsid w:val="0042183A"/>
    <w:rsid w:val="00422C6A"/>
    <w:rsid w:val="00453664"/>
    <w:rsid w:val="00457F31"/>
    <w:rsid w:val="0046088D"/>
    <w:rsid w:val="00473BD2"/>
    <w:rsid w:val="00493ACC"/>
    <w:rsid w:val="004959C8"/>
    <w:rsid w:val="004B0E5C"/>
    <w:rsid w:val="004B6691"/>
    <w:rsid w:val="004D3641"/>
    <w:rsid w:val="004D49EB"/>
    <w:rsid w:val="004D5180"/>
    <w:rsid w:val="004D55CE"/>
    <w:rsid w:val="004E373C"/>
    <w:rsid w:val="00503DC3"/>
    <w:rsid w:val="005211BB"/>
    <w:rsid w:val="005762FA"/>
    <w:rsid w:val="0058665C"/>
    <w:rsid w:val="00593BDF"/>
    <w:rsid w:val="005A2284"/>
    <w:rsid w:val="005A5844"/>
    <w:rsid w:val="005B45D8"/>
    <w:rsid w:val="005C58C3"/>
    <w:rsid w:val="005D2DE4"/>
    <w:rsid w:val="005D2F11"/>
    <w:rsid w:val="005F1B8C"/>
    <w:rsid w:val="005F695E"/>
    <w:rsid w:val="006059E4"/>
    <w:rsid w:val="0062686E"/>
    <w:rsid w:val="00634C70"/>
    <w:rsid w:val="0064409E"/>
    <w:rsid w:val="00652A56"/>
    <w:rsid w:val="00660172"/>
    <w:rsid w:val="00663962"/>
    <w:rsid w:val="0066422E"/>
    <w:rsid w:val="00675D7B"/>
    <w:rsid w:val="00680B21"/>
    <w:rsid w:val="006857B2"/>
    <w:rsid w:val="00694758"/>
    <w:rsid w:val="006D01C3"/>
    <w:rsid w:val="006E7E8E"/>
    <w:rsid w:val="00721D50"/>
    <w:rsid w:val="00723CC1"/>
    <w:rsid w:val="00725286"/>
    <w:rsid w:val="00730DA8"/>
    <w:rsid w:val="007320B5"/>
    <w:rsid w:val="00734BA4"/>
    <w:rsid w:val="007372E3"/>
    <w:rsid w:val="00737987"/>
    <w:rsid w:val="007731C6"/>
    <w:rsid w:val="0077397D"/>
    <w:rsid w:val="007747F7"/>
    <w:rsid w:val="00781A28"/>
    <w:rsid w:val="00784AAF"/>
    <w:rsid w:val="00787A25"/>
    <w:rsid w:val="007972F6"/>
    <w:rsid w:val="007B684F"/>
    <w:rsid w:val="007B7ED0"/>
    <w:rsid w:val="007C19EF"/>
    <w:rsid w:val="007C48CA"/>
    <w:rsid w:val="007C64FF"/>
    <w:rsid w:val="007D4358"/>
    <w:rsid w:val="007E0BD4"/>
    <w:rsid w:val="007E18FB"/>
    <w:rsid w:val="007E4B51"/>
    <w:rsid w:val="00821E1F"/>
    <w:rsid w:val="00822BBF"/>
    <w:rsid w:val="008238CC"/>
    <w:rsid w:val="0084575C"/>
    <w:rsid w:val="00855C89"/>
    <w:rsid w:val="00897F06"/>
    <w:rsid w:val="008A7EE0"/>
    <w:rsid w:val="008B2323"/>
    <w:rsid w:val="008B5FCB"/>
    <w:rsid w:val="008B71DE"/>
    <w:rsid w:val="008C42D0"/>
    <w:rsid w:val="008F04C8"/>
    <w:rsid w:val="008F588B"/>
    <w:rsid w:val="0090236E"/>
    <w:rsid w:val="00902DCC"/>
    <w:rsid w:val="0092252B"/>
    <w:rsid w:val="00957D08"/>
    <w:rsid w:val="0096138C"/>
    <w:rsid w:val="00987632"/>
    <w:rsid w:val="009A1478"/>
    <w:rsid w:val="009A6D87"/>
    <w:rsid w:val="009B0FC1"/>
    <w:rsid w:val="009B3F02"/>
    <w:rsid w:val="009C583F"/>
    <w:rsid w:val="009D2FB7"/>
    <w:rsid w:val="009F668E"/>
    <w:rsid w:val="00A03CE7"/>
    <w:rsid w:val="00A079A8"/>
    <w:rsid w:val="00A200AC"/>
    <w:rsid w:val="00A23376"/>
    <w:rsid w:val="00A43333"/>
    <w:rsid w:val="00A4537A"/>
    <w:rsid w:val="00A64D19"/>
    <w:rsid w:val="00A667FA"/>
    <w:rsid w:val="00A825DF"/>
    <w:rsid w:val="00A82ECD"/>
    <w:rsid w:val="00A919C6"/>
    <w:rsid w:val="00A94736"/>
    <w:rsid w:val="00AA0A9C"/>
    <w:rsid w:val="00AA1E48"/>
    <w:rsid w:val="00AB117C"/>
    <w:rsid w:val="00AC1384"/>
    <w:rsid w:val="00AC770A"/>
    <w:rsid w:val="00AD020E"/>
    <w:rsid w:val="00AD0F54"/>
    <w:rsid w:val="00AD7CB7"/>
    <w:rsid w:val="00B07674"/>
    <w:rsid w:val="00B14318"/>
    <w:rsid w:val="00B35997"/>
    <w:rsid w:val="00B3731C"/>
    <w:rsid w:val="00B5043A"/>
    <w:rsid w:val="00B6469C"/>
    <w:rsid w:val="00B84B65"/>
    <w:rsid w:val="00B87750"/>
    <w:rsid w:val="00B95240"/>
    <w:rsid w:val="00BA6BF4"/>
    <w:rsid w:val="00BB1FBD"/>
    <w:rsid w:val="00BC1F23"/>
    <w:rsid w:val="00BC5D38"/>
    <w:rsid w:val="00BD402E"/>
    <w:rsid w:val="00BD7543"/>
    <w:rsid w:val="00BE34BB"/>
    <w:rsid w:val="00C2310D"/>
    <w:rsid w:val="00C269DB"/>
    <w:rsid w:val="00C37332"/>
    <w:rsid w:val="00C57213"/>
    <w:rsid w:val="00C64894"/>
    <w:rsid w:val="00C75050"/>
    <w:rsid w:val="00C917AB"/>
    <w:rsid w:val="00CA26C3"/>
    <w:rsid w:val="00CB6C94"/>
    <w:rsid w:val="00CE45F9"/>
    <w:rsid w:val="00CF1923"/>
    <w:rsid w:val="00D153A3"/>
    <w:rsid w:val="00D159BC"/>
    <w:rsid w:val="00D3653A"/>
    <w:rsid w:val="00D40EDB"/>
    <w:rsid w:val="00D44E87"/>
    <w:rsid w:val="00D55F57"/>
    <w:rsid w:val="00D60BD2"/>
    <w:rsid w:val="00D64DB1"/>
    <w:rsid w:val="00D6568A"/>
    <w:rsid w:val="00D7310B"/>
    <w:rsid w:val="00D948FF"/>
    <w:rsid w:val="00DB2165"/>
    <w:rsid w:val="00DD18DB"/>
    <w:rsid w:val="00DD3434"/>
    <w:rsid w:val="00DD34A2"/>
    <w:rsid w:val="00DD6F51"/>
    <w:rsid w:val="00DF59B0"/>
    <w:rsid w:val="00E308BC"/>
    <w:rsid w:val="00E349B3"/>
    <w:rsid w:val="00E45A18"/>
    <w:rsid w:val="00E53B21"/>
    <w:rsid w:val="00E70B42"/>
    <w:rsid w:val="00EA2319"/>
    <w:rsid w:val="00EB15E3"/>
    <w:rsid w:val="00ED7713"/>
    <w:rsid w:val="00EE60FB"/>
    <w:rsid w:val="00EF4FB3"/>
    <w:rsid w:val="00F338FE"/>
    <w:rsid w:val="00F459A0"/>
    <w:rsid w:val="00F55A30"/>
    <w:rsid w:val="00F73BE5"/>
    <w:rsid w:val="00FB1C69"/>
    <w:rsid w:val="00FB4D1F"/>
    <w:rsid w:val="00FB5A8C"/>
    <w:rsid w:val="00FB75B7"/>
    <w:rsid w:val="00FC1CE5"/>
    <w:rsid w:val="00FC699C"/>
    <w:rsid w:val="00FD31C7"/>
    <w:rsid w:val="00FD6E71"/>
    <w:rsid w:val="00FD78AE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99BEE1"/>
  <w15:docId w15:val="{E67C31F5-3969-4869-B887-09C06019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19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22C6A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8D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67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1821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rsid w:val="00182193"/>
    <w:pPr>
      <w:spacing w:after="120"/>
    </w:pPr>
  </w:style>
  <w:style w:type="paragraph" w:styleId="Elenco">
    <w:name w:val="List"/>
    <w:basedOn w:val="Corpotesto1"/>
    <w:rsid w:val="00182193"/>
  </w:style>
  <w:style w:type="paragraph" w:customStyle="1" w:styleId="Didascalia1">
    <w:name w:val="Didascalia1"/>
    <w:basedOn w:val="Normale"/>
    <w:rsid w:val="001821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82193"/>
    <w:pPr>
      <w:suppressLineNumbers/>
    </w:pPr>
  </w:style>
  <w:style w:type="paragraph" w:styleId="Intestazione">
    <w:name w:val="header"/>
    <w:basedOn w:val="Normale"/>
    <w:link w:val="IntestazioneCarattere"/>
    <w:rsid w:val="00182193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link w:val="PidipaginaCarattere"/>
    <w:rsid w:val="00182193"/>
    <w:pPr>
      <w:suppressLineNumbers/>
      <w:tabs>
        <w:tab w:val="center" w:pos="5103"/>
        <w:tab w:val="right" w:pos="10206"/>
      </w:tabs>
    </w:pPr>
  </w:style>
  <w:style w:type="paragraph" w:styleId="Paragrafoelenco">
    <w:name w:val="List Paragraph"/>
    <w:basedOn w:val="Normale"/>
    <w:uiPriority w:val="34"/>
    <w:qFormat/>
    <w:rsid w:val="00ED7713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2D43F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semiHidden/>
    <w:rsid w:val="002D43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A228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5A2284"/>
    <w:rPr>
      <w:rFonts w:ascii="Calibri" w:eastAsia="Calibri" w:hAnsi="Calibri" w:cs="Consolas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C6A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6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rsid w:val="00422C6A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C57213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366CE1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CE1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6CE1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23CE8"/>
    <w:rPr>
      <w:color w:val="954F72"/>
      <w:u w:val="single"/>
    </w:rPr>
  </w:style>
  <w:style w:type="character" w:styleId="Enfasicorsivo">
    <w:name w:val="Emphasis"/>
    <w:uiPriority w:val="20"/>
    <w:qFormat/>
    <w:rsid w:val="008C42D0"/>
    <w:rPr>
      <w:b/>
      <w:bCs/>
      <w:i w:val="0"/>
      <w:iCs w:val="0"/>
    </w:rPr>
  </w:style>
  <w:style w:type="character" w:customStyle="1" w:styleId="st1">
    <w:name w:val="st1"/>
    <w:rsid w:val="008C42D0"/>
  </w:style>
  <w:style w:type="numbering" w:customStyle="1" w:styleId="Nessunelenco1">
    <w:name w:val="Nessun elenco1"/>
    <w:next w:val="Nessunelenco"/>
    <w:semiHidden/>
    <w:unhideWhenUsed/>
    <w:rsid w:val="002D494A"/>
  </w:style>
  <w:style w:type="table" w:styleId="Grigliatabella">
    <w:name w:val="Table Grid"/>
    <w:basedOn w:val="Tabellanormale"/>
    <w:rsid w:val="002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D494A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Numeropagina">
    <w:name w:val="page number"/>
    <w:rsid w:val="002D494A"/>
  </w:style>
  <w:style w:type="character" w:customStyle="1" w:styleId="longtext1">
    <w:name w:val="long_text1"/>
    <w:rsid w:val="002D494A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D49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rsid w:val="002D494A"/>
  </w:style>
  <w:style w:type="character" w:customStyle="1" w:styleId="Titolo3Carattere">
    <w:name w:val="Titolo 3 Carattere"/>
    <w:link w:val="Titolo3"/>
    <w:uiPriority w:val="9"/>
    <w:semiHidden/>
    <w:rsid w:val="00B0767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Enfasigrassetto">
    <w:name w:val="Strong"/>
    <w:uiPriority w:val="22"/>
    <w:qFormat/>
    <w:rsid w:val="006D01C3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DD18D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rls-intro">
    <w:name w:val="rls-intro"/>
    <w:basedOn w:val="Normale"/>
    <w:rsid w:val="00DD18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rls-date">
    <w:name w:val="rls-date"/>
    <w:basedOn w:val="Carpredefinitoparagrafo"/>
    <w:rsid w:val="00DD18DB"/>
  </w:style>
  <w:style w:type="character" w:styleId="Rimandocommento">
    <w:name w:val="annotation reference"/>
    <w:basedOn w:val="Carpredefinitoparagrafo"/>
    <w:uiPriority w:val="99"/>
    <w:semiHidden/>
    <w:unhideWhenUsed/>
    <w:rsid w:val="00AB11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17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17C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1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17C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Stilepredefinito">
    <w:name w:val="Stile predefinito"/>
    <w:rsid w:val="00A825DF"/>
    <w:pPr>
      <w:widowControl w:val="0"/>
      <w:suppressAutoHyphens/>
      <w:spacing w:after="200" w:line="276" w:lineRule="auto"/>
    </w:pPr>
    <w:rPr>
      <w:rFonts w:eastAsia="Arial Unicode MS" w:cs="Arial Unicode MS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B504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2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8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3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0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2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1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1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.calo@inc-comunicazione.it" TargetMode="External"/><Relationship Id="rId1" Type="http://schemas.openxmlformats.org/officeDocument/2006/relationships/hyperlink" Target="mailto:m.deangelis@inc-comunica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9338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CTBV</dc:creator>
  <cp:lastModifiedBy>Ivana Calò</cp:lastModifiedBy>
  <cp:revision>2</cp:revision>
  <cp:lastPrinted>2017-04-04T11:39:00Z</cp:lastPrinted>
  <dcterms:created xsi:type="dcterms:W3CDTF">2023-10-03T13:55:00Z</dcterms:created>
  <dcterms:modified xsi:type="dcterms:W3CDTF">2023-10-03T13:55:00Z</dcterms:modified>
</cp:coreProperties>
</file>